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354"/>
      </w:tblGrid>
      <w:tr w:rsidR="00EC3B84" w14:paraId="51DDDFCC" w14:textId="77777777">
        <w:tc>
          <w:tcPr>
            <w:tcW w:w="93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13592" w14:textId="77777777" w:rsidR="00EC3B84" w:rsidRDefault="007B251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noProof/>
              </w:rPr>
              <w:drawing>
                <wp:inline distT="0" distB="0" distL="0" distR="0" wp14:anchorId="5D8440ED" wp14:editId="35BBA308">
                  <wp:extent cx="910891" cy="104430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392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910891" cy="1044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110C5C" w14:textId="77777777" w:rsidR="00EC3B84" w:rsidRDefault="007B251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32"/>
              </w:rPr>
              <w:t>Администрация</w:t>
            </w:r>
          </w:p>
          <w:p w14:paraId="09141BF6" w14:textId="77777777" w:rsidR="00EC3B84" w:rsidRDefault="007B251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32"/>
              </w:rPr>
              <w:t>муниципального округа город Шахунья</w:t>
            </w:r>
          </w:p>
          <w:p w14:paraId="63816D7A" w14:textId="77777777" w:rsidR="00EC3B84" w:rsidRDefault="007B251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32"/>
              </w:rPr>
              <w:t>Нижегородской области</w:t>
            </w:r>
          </w:p>
          <w:p w14:paraId="7751DB9A" w14:textId="77777777" w:rsidR="00EC3B84" w:rsidRDefault="00EC3B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</w:p>
          <w:p w14:paraId="1A628D92" w14:textId="77777777" w:rsidR="00EC3B84" w:rsidRDefault="007B251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b/>
                <w:color w:val="000000"/>
                <w:spacing w:val="-20"/>
                <w:sz w:val="40"/>
              </w:rPr>
              <w:t>П О С Т А Н О В Л Е Н И Е</w:t>
            </w:r>
          </w:p>
        </w:tc>
      </w:tr>
    </w:tbl>
    <w:p w14:paraId="47DF7312" w14:textId="77777777" w:rsidR="00EC3B84" w:rsidRDefault="00EC3B84">
      <w:pPr>
        <w:rPr>
          <w:sz w:val="26"/>
          <w:szCs w:val="26"/>
        </w:rPr>
      </w:pPr>
    </w:p>
    <w:p w14:paraId="624E4AD6" w14:textId="77777777" w:rsidR="00EC3B84" w:rsidRDefault="00EC3B84">
      <w:pPr>
        <w:rPr>
          <w:sz w:val="26"/>
          <w:szCs w:val="26"/>
        </w:rPr>
      </w:pPr>
    </w:p>
    <w:p w14:paraId="7099D0A7" w14:textId="77777777" w:rsidR="00EC3B84" w:rsidRDefault="00EC3B84">
      <w:pPr>
        <w:rPr>
          <w:sz w:val="26"/>
          <w:szCs w:val="26"/>
        </w:rPr>
      </w:pPr>
    </w:p>
    <w:p w14:paraId="57E6797F" w14:textId="5EBCFBC1" w:rsidR="00EC3B84" w:rsidRDefault="007B2516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524483">
        <w:rPr>
          <w:sz w:val="26"/>
          <w:szCs w:val="26"/>
          <w:u w:val="single"/>
        </w:rPr>
        <w:t>30.03.2026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2448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24483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№ </w:t>
      </w:r>
      <w:r w:rsidR="00524483">
        <w:rPr>
          <w:sz w:val="26"/>
          <w:szCs w:val="26"/>
          <w:u w:val="single"/>
        </w:rPr>
        <w:t>271</w:t>
      </w:r>
    </w:p>
    <w:p w14:paraId="3FCFED74" w14:textId="77777777" w:rsidR="00EC3B84" w:rsidRDefault="00EC3B84"/>
    <w:p w14:paraId="26D55FB2" w14:textId="77777777" w:rsidR="00EC3B84" w:rsidRDefault="00EC3B84">
      <w:pPr>
        <w:rPr>
          <w:sz w:val="26"/>
          <w:szCs w:val="26"/>
        </w:rPr>
      </w:pPr>
    </w:p>
    <w:p w14:paraId="62C5005C" w14:textId="77777777" w:rsidR="00EC3B84" w:rsidRDefault="007B2516"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Об утверждении муниципальной программы </w:t>
      </w:r>
    </w:p>
    <w:p w14:paraId="3AABBB50" w14:textId="77777777" w:rsidR="00EC3B84" w:rsidRDefault="007B2516"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«Развитие транспортной системы муниципального округа </w:t>
      </w:r>
    </w:p>
    <w:p w14:paraId="693DC97F" w14:textId="77777777" w:rsidR="00EC3B84" w:rsidRDefault="007B2516"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город Шахунья Нижегородской области»</w:t>
      </w:r>
    </w:p>
    <w:p w14:paraId="0267FA63" w14:textId="77777777" w:rsidR="00EC3B84" w:rsidRDefault="00EC3B84">
      <w:pPr>
        <w:rPr>
          <w:sz w:val="26"/>
          <w:szCs w:val="26"/>
        </w:rPr>
      </w:pPr>
    </w:p>
    <w:p w14:paraId="69FD54FF" w14:textId="77777777" w:rsidR="00EC3B84" w:rsidRDefault="00EC3B84">
      <w:pPr>
        <w:rPr>
          <w:rFonts w:ascii="Times New Roman CYR" w:hAnsi="Times New Roman CYR"/>
          <w:sz w:val="27"/>
          <w:szCs w:val="27"/>
        </w:rPr>
      </w:pPr>
    </w:p>
    <w:p w14:paraId="36B29AD9" w14:textId="77777777" w:rsidR="00EC3B84" w:rsidRDefault="007B2516">
      <w:pPr>
        <w:spacing w:line="360" w:lineRule="auto"/>
        <w:ind w:firstLine="709"/>
        <w:jc w:val="both"/>
      </w:pPr>
      <w:r>
        <w:rPr>
          <w:sz w:val="26"/>
          <w:szCs w:val="26"/>
        </w:rPr>
        <w:t xml:space="preserve">В соответствии с </w:t>
      </w:r>
      <w:r>
        <w:rPr>
          <w:rStyle w:val="afa"/>
          <w:b w:val="0"/>
          <w:sz w:val="26"/>
          <w:szCs w:val="26"/>
          <w:shd w:val="clear" w:color="auto" w:fill="FFFFFF"/>
        </w:rPr>
        <w:t xml:space="preserve">Законом Нижегородской области от 22 декабря 2025 года №176-З «Об областном бюджете на 2026 год и на плановый период 2027 и 2028 годов» </w:t>
      </w:r>
      <w:r>
        <w:rPr>
          <w:sz w:val="26"/>
          <w:szCs w:val="26"/>
        </w:rPr>
        <w:t>решением Совета депутатов городского округа город Шахунья Нижегор</w:t>
      </w:r>
      <w:r>
        <w:rPr>
          <w:sz w:val="26"/>
          <w:szCs w:val="26"/>
        </w:rPr>
        <w:t>одской области от 11.12.2025 № 56-1 «О бюджете муниципального округа город Шахунья на 2026 год и на плановый период 2027 и 2028 годов», постановлением администрации городского округа город Шахунья Нижегородской области от 26.05.2023 № 531 «Об утверждении П</w:t>
      </w:r>
      <w:r>
        <w:rPr>
          <w:sz w:val="26"/>
          <w:szCs w:val="26"/>
        </w:rPr>
        <w:t>орядка разработки, реализации и оценки эффективности муниципальных программ городского округа город Шахунья и методических рекомендаций по разработке и реализации муниципальных программ городского округа город Шахунья Нижегородской области», а также в целя</w:t>
      </w:r>
      <w:r>
        <w:rPr>
          <w:sz w:val="26"/>
          <w:szCs w:val="26"/>
        </w:rPr>
        <w:t>х реализации государственной политики в области обеспечения безопасности дорожного движения, направленной на снижение аварийности и тяжести последствий от дорожно-транспортных происшествий, администрация городского округа город Шахунья Нижегородской област</w:t>
      </w:r>
      <w:r>
        <w:rPr>
          <w:sz w:val="26"/>
          <w:szCs w:val="26"/>
        </w:rPr>
        <w:t xml:space="preserve">и </w:t>
      </w:r>
      <w:r>
        <w:rPr>
          <w:b/>
          <w:bCs/>
          <w:sz w:val="26"/>
          <w:szCs w:val="26"/>
        </w:rPr>
        <w:t>постановляет:</w:t>
      </w:r>
    </w:p>
    <w:p w14:paraId="7CEB4A00" w14:textId="77777777" w:rsidR="00EC3B84" w:rsidRDefault="007B2516">
      <w:pPr>
        <w:pStyle w:val="af7"/>
        <w:numPr>
          <w:ilvl w:val="0"/>
          <w:numId w:val="35"/>
        </w:numPr>
        <w:tabs>
          <w:tab w:val="left" w:pos="-198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Утвердить муниципальную программу «Развитие транспортной системы муниципального округа город Шахунья Нижегородской области», изложив Программу в новой редакции, согласно приложению к настоящему постановлению.</w:t>
      </w:r>
    </w:p>
    <w:p w14:paraId="6982D3AA" w14:textId="77777777" w:rsidR="00EC3B84" w:rsidRDefault="007B2516">
      <w:pPr>
        <w:tabs>
          <w:tab w:val="num" w:pos="-2268"/>
          <w:tab w:val="left" w:pos="-2127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 Настоящее постановление всту</w:t>
      </w:r>
      <w:r>
        <w:rPr>
          <w:sz w:val="26"/>
          <w:szCs w:val="26"/>
        </w:rPr>
        <w:t>пает в силу после его официального опубликования в газете «Знамя труда», в сетевом издании газеты «Знамя труда» и распространяет свое действие на правоотношения, возникшие с 01.01.2026.</w:t>
      </w:r>
    </w:p>
    <w:p w14:paraId="5AFF0FBA" w14:textId="77777777" w:rsidR="00EC3B84" w:rsidRDefault="007B2516">
      <w:pPr>
        <w:tabs>
          <w:tab w:val="num" w:pos="-2127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>
        <w:rPr>
          <w:sz w:val="26"/>
          <w:szCs w:val="26"/>
        </w:rPr>
        <w:tab/>
        <w:t>Управлению организационной работы Департамента экономического разв</w:t>
      </w:r>
      <w:r>
        <w:rPr>
          <w:sz w:val="26"/>
          <w:szCs w:val="26"/>
        </w:rPr>
        <w:t>ития администрации муниципального округа город Шахунья Нижегородской области обеспечить размещение настоящего постановления в газете «Знамя труда», в сетевом издании газеты «Знамя труда» и на официальном сайте администрации муниципального округа город Шаху</w:t>
      </w:r>
      <w:r>
        <w:rPr>
          <w:sz w:val="26"/>
          <w:szCs w:val="26"/>
        </w:rPr>
        <w:t>нья Нижегородской области.</w:t>
      </w:r>
    </w:p>
    <w:p w14:paraId="060B2CCA" w14:textId="77777777" w:rsidR="00EC3B84" w:rsidRDefault="007B2516">
      <w:pPr>
        <w:shd w:val="clear" w:color="auto" w:fill="FFFFFF"/>
        <w:tabs>
          <w:tab w:val="left" w:pos="-2268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4.Со дня вступления в силу настоящего постановления считать утратившими силу постановления администрации городского округа город Шахунья Нижегородской области:</w:t>
      </w:r>
    </w:p>
    <w:p w14:paraId="75C1E92B" w14:textId="77777777" w:rsidR="00EC3B84" w:rsidRDefault="007B2516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от 22.05.2023 № 511 «Об утверждении муниципальной программы «Развит</w:t>
      </w:r>
      <w:r>
        <w:rPr>
          <w:sz w:val="26"/>
          <w:szCs w:val="26"/>
        </w:rPr>
        <w:t>ие транспортной системы городского округа город Шахунья Нижегородской области»;</w:t>
      </w:r>
    </w:p>
    <w:p w14:paraId="2B1B01C5" w14:textId="77777777" w:rsidR="00EC3B84" w:rsidRDefault="007B2516">
      <w:pPr>
        <w:tabs>
          <w:tab w:val="left" w:pos="-14317"/>
          <w:tab w:val="num" w:pos="-156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от 08.07.2025 № 1158 «О внесении изменений в постановление администрации городского округа город Шахунья Нижегородской области от 22.05.2023 № 511 «Об утверждении муниципальн</w:t>
      </w:r>
      <w:r>
        <w:rPr>
          <w:sz w:val="26"/>
          <w:szCs w:val="26"/>
        </w:rPr>
        <w:t>ой программы «Развитие транспортной системы городского округа город Шахунья Нижегородской области».</w:t>
      </w:r>
    </w:p>
    <w:p w14:paraId="461FB2D1" w14:textId="77777777" w:rsidR="00EC3B84" w:rsidRDefault="007B2516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Контроль за исполнением настоящего постановления возложить на заместителя главы, начальника Управления по работе с территориями администрации муниципальн</w:t>
      </w:r>
      <w:r>
        <w:rPr>
          <w:sz w:val="26"/>
          <w:szCs w:val="26"/>
        </w:rPr>
        <w:t>ого округа город Шахунья Нижегородской области Ю.А. Софронова.</w:t>
      </w:r>
    </w:p>
    <w:p w14:paraId="491BC402" w14:textId="77777777" w:rsidR="00EC3B84" w:rsidRDefault="00EC3B84">
      <w:pPr>
        <w:jc w:val="both"/>
        <w:rPr>
          <w:sz w:val="26"/>
          <w:szCs w:val="26"/>
        </w:rPr>
      </w:pPr>
    </w:p>
    <w:p w14:paraId="493B5086" w14:textId="77777777" w:rsidR="00EC3B84" w:rsidRDefault="00EC3B84">
      <w:pPr>
        <w:jc w:val="both"/>
        <w:rPr>
          <w:sz w:val="26"/>
          <w:szCs w:val="26"/>
        </w:rPr>
      </w:pPr>
    </w:p>
    <w:p w14:paraId="038D0FAE" w14:textId="77777777" w:rsidR="00EC3B84" w:rsidRDefault="00EC3B84">
      <w:pPr>
        <w:jc w:val="both"/>
        <w:rPr>
          <w:sz w:val="26"/>
          <w:szCs w:val="26"/>
        </w:rPr>
      </w:pPr>
    </w:p>
    <w:p w14:paraId="559F485F" w14:textId="77777777" w:rsidR="00EC3B84" w:rsidRDefault="00EC3B84">
      <w:pPr>
        <w:jc w:val="both"/>
        <w:rPr>
          <w:sz w:val="26"/>
          <w:szCs w:val="26"/>
        </w:rPr>
      </w:pPr>
    </w:p>
    <w:p w14:paraId="5AA84D43" w14:textId="77777777" w:rsidR="00EC3B84" w:rsidRDefault="007B2516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05A8DAA3" w14:textId="77777777" w:rsidR="00EC3B84" w:rsidRDefault="007B2516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А.И. Пугачёв</w:t>
      </w:r>
    </w:p>
    <w:p w14:paraId="39D843C8" w14:textId="77777777" w:rsidR="00EC3B84" w:rsidRDefault="00EC3B84">
      <w:pPr>
        <w:jc w:val="both"/>
        <w:rPr>
          <w:sz w:val="22"/>
          <w:szCs w:val="22"/>
        </w:rPr>
      </w:pPr>
    </w:p>
    <w:p w14:paraId="38AD1BB6" w14:textId="77777777" w:rsidR="00EC3B84" w:rsidRDefault="00EC3B84">
      <w:pPr>
        <w:jc w:val="both"/>
        <w:rPr>
          <w:sz w:val="22"/>
          <w:szCs w:val="22"/>
        </w:rPr>
      </w:pPr>
    </w:p>
    <w:p w14:paraId="640CD69A" w14:textId="77777777" w:rsidR="00EC3B84" w:rsidRDefault="00EC3B84">
      <w:pPr>
        <w:jc w:val="both"/>
        <w:rPr>
          <w:sz w:val="22"/>
          <w:szCs w:val="22"/>
        </w:rPr>
      </w:pPr>
    </w:p>
    <w:p w14:paraId="5B91C8B5" w14:textId="77777777" w:rsidR="00EC3B84" w:rsidRDefault="00EC3B84">
      <w:pPr>
        <w:jc w:val="both"/>
        <w:rPr>
          <w:sz w:val="22"/>
          <w:szCs w:val="22"/>
        </w:rPr>
      </w:pPr>
    </w:p>
    <w:p w14:paraId="02CD9DC7" w14:textId="77777777" w:rsidR="00EC3B84" w:rsidRDefault="00EC3B84">
      <w:pPr>
        <w:jc w:val="both"/>
        <w:rPr>
          <w:sz w:val="22"/>
          <w:szCs w:val="22"/>
        </w:rPr>
      </w:pPr>
    </w:p>
    <w:p w14:paraId="252A7C7D" w14:textId="77777777" w:rsidR="00EC3B84" w:rsidRDefault="00EC3B84">
      <w:pPr>
        <w:jc w:val="both"/>
        <w:rPr>
          <w:sz w:val="22"/>
          <w:szCs w:val="22"/>
        </w:rPr>
      </w:pPr>
    </w:p>
    <w:p w14:paraId="69F68CCB" w14:textId="77777777" w:rsidR="00EC3B84" w:rsidRDefault="00EC3B84">
      <w:pPr>
        <w:jc w:val="both"/>
        <w:rPr>
          <w:sz w:val="22"/>
          <w:szCs w:val="22"/>
        </w:rPr>
      </w:pPr>
    </w:p>
    <w:p w14:paraId="3284403B" w14:textId="77777777" w:rsidR="00EC3B84" w:rsidRDefault="00EC3B84">
      <w:pPr>
        <w:jc w:val="both"/>
        <w:rPr>
          <w:sz w:val="22"/>
          <w:szCs w:val="22"/>
        </w:rPr>
      </w:pPr>
    </w:p>
    <w:p w14:paraId="16A0F446" w14:textId="77777777" w:rsidR="00EC3B84" w:rsidRDefault="00EC3B84">
      <w:pPr>
        <w:jc w:val="both"/>
        <w:rPr>
          <w:sz w:val="22"/>
          <w:szCs w:val="22"/>
        </w:rPr>
      </w:pPr>
    </w:p>
    <w:p w14:paraId="37C7D6EE" w14:textId="77777777" w:rsidR="00EC3B84" w:rsidRDefault="00EC3B84">
      <w:pPr>
        <w:jc w:val="both"/>
        <w:rPr>
          <w:sz w:val="22"/>
          <w:szCs w:val="22"/>
        </w:rPr>
      </w:pPr>
    </w:p>
    <w:p w14:paraId="088D3677" w14:textId="77777777" w:rsidR="00EC3B84" w:rsidRDefault="00EC3B84">
      <w:pPr>
        <w:jc w:val="center"/>
        <w:rPr>
          <w:sz w:val="22"/>
          <w:szCs w:val="22"/>
        </w:rPr>
      </w:pPr>
    </w:p>
    <w:p w14:paraId="2C6F2A14" w14:textId="77777777" w:rsidR="00EC3B84" w:rsidRDefault="00EC3B84">
      <w:pPr>
        <w:jc w:val="center"/>
        <w:rPr>
          <w:sz w:val="22"/>
          <w:szCs w:val="22"/>
        </w:rPr>
      </w:pPr>
    </w:p>
    <w:p w14:paraId="3FAE199B" w14:textId="77777777" w:rsidR="00EC3B84" w:rsidRDefault="00EC3B84">
      <w:pPr>
        <w:jc w:val="center"/>
        <w:rPr>
          <w:sz w:val="22"/>
          <w:szCs w:val="22"/>
        </w:rPr>
      </w:pPr>
    </w:p>
    <w:p w14:paraId="15192F12" w14:textId="77777777" w:rsidR="00EC3B84" w:rsidRDefault="00EC3B84">
      <w:pPr>
        <w:jc w:val="center"/>
        <w:rPr>
          <w:sz w:val="22"/>
          <w:szCs w:val="22"/>
        </w:rPr>
      </w:pPr>
    </w:p>
    <w:p w14:paraId="022F7E44" w14:textId="77777777" w:rsidR="00EC3B84" w:rsidRDefault="00EC3B84">
      <w:pPr>
        <w:jc w:val="center"/>
        <w:rPr>
          <w:sz w:val="22"/>
          <w:szCs w:val="22"/>
        </w:rPr>
      </w:pPr>
    </w:p>
    <w:p w14:paraId="730B9712" w14:textId="77777777" w:rsidR="00EC3B84" w:rsidRDefault="00EC3B84">
      <w:pPr>
        <w:jc w:val="center"/>
        <w:rPr>
          <w:sz w:val="22"/>
          <w:szCs w:val="22"/>
        </w:rPr>
      </w:pPr>
    </w:p>
    <w:p w14:paraId="1EAF795E" w14:textId="77777777" w:rsidR="00EC3B84" w:rsidRDefault="007B2516">
      <w:pPr>
        <w:pStyle w:val="aff8"/>
        <w:ind w:left="5954"/>
        <w:jc w:val="center"/>
      </w:pPr>
      <w:r>
        <w:lastRenderedPageBreak/>
        <w:t xml:space="preserve">Приложение </w:t>
      </w:r>
    </w:p>
    <w:p w14:paraId="4CCFBDE0" w14:textId="77777777" w:rsidR="00EC3B84" w:rsidRDefault="007B2516">
      <w:pPr>
        <w:pStyle w:val="aff8"/>
        <w:ind w:left="5954"/>
        <w:jc w:val="center"/>
      </w:pPr>
      <w:r>
        <w:t>к постановлению администрации</w:t>
      </w:r>
    </w:p>
    <w:p w14:paraId="58B41317" w14:textId="77777777" w:rsidR="00EC3B84" w:rsidRDefault="007B2516">
      <w:pPr>
        <w:pStyle w:val="aff8"/>
        <w:ind w:left="5954"/>
        <w:jc w:val="center"/>
      </w:pPr>
      <w:r>
        <w:t>муниципальн</w:t>
      </w:r>
      <w:r>
        <w:t>ого округа город Шахунья</w:t>
      </w:r>
    </w:p>
    <w:p w14:paraId="0F4D3598" w14:textId="77777777" w:rsidR="00EC3B84" w:rsidRDefault="007B2516">
      <w:pPr>
        <w:pStyle w:val="aff8"/>
        <w:ind w:left="5954"/>
        <w:jc w:val="center"/>
      </w:pPr>
      <w:r>
        <w:t xml:space="preserve">Нижегородской области </w:t>
      </w:r>
    </w:p>
    <w:p w14:paraId="200DD2B3" w14:textId="543F444F" w:rsidR="00EC3B84" w:rsidRDefault="007B2516">
      <w:pPr>
        <w:pStyle w:val="aff8"/>
        <w:ind w:left="5954"/>
        <w:jc w:val="center"/>
      </w:pPr>
      <w:r>
        <w:t xml:space="preserve">от </w:t>
      </w:r>
      <w:r w:rsidR="00524483">
        <w:rPr>
          <w:u w:val="single"/>
        </w:rPr>
        <w:t>30.03.2026 г.</w:t>
      </w:r>
      <w:r>
        <w:t xml:space="preserve">. № </w:t>
      </w:r>
      <w:r w:rsidR="00524483">
        <w:rPr>
          <w:u w:val="single"/>
        </w:rPr>
        <w:t>271</w:t>
      </w:r>
    </w:p>
    <w:p w14:paraId="4D58E5A2" w14:textId="77777777" w:rsidR="00EC3B84" w:rsidRDefault="00EC3B84">
      <w:pPr>
        <w:pStyle w:val="aff8"/>
        <w:jc w:val="center"/>
        <w:rPr>
          <w:b/>
        </w:rPr>
      </w:pPr>
    </w:p>
    <w:p w14:paraId="666E5210" w14:textId="77777777" w:rsidR="00EC3B84" w:rsidRDefault="00EC3B84">
      <w:pPr>
        <w:pStyle w:val="aff8"/>
        <w:jc w:val="center"/>
        <w:rPr>
          <w:b/>
        </w:rPr>
      </w:pPr>
    </w:p>
    <w:p w14:paraId="314F2454" w14:textId="77777777" w:rsidR="00EC3B84" w:rsidRDefault="007B2516">
      <w:pPr>
        <w:pStyle w:val="aff8"/>
        <w:jc w:val="center"/>
        <w:rPr>
          <w:b/>
        </w:rPr>
      </w:pPr>
      <w:r>
        <w:rPr>
          <w:b/>
        </w:rPr>
        <w:t>МУНИЦИПАЛЬНАЯ ПРОГРАММА</w:t>
      </w:r>
    </w:p>
    <w:p w14:paraId="44316F4D" w14:textId="77777777" w:rsidR="00EC3B84" w:rsidRDefault="007B2516">
      <w:pPr>
        <w:pStyle w:val="aff8"/>
        <w:jc w:val="center"/>
        <w:rPr>
          <w:b/>
        </w:rPr>
      </w:pPr>
      <w:r>
        <w:rPr>
          <w:b/>
        </w:rPr>
        <w:t xml:space="preserve">«Развитие транспортной системы муниципального округа город Шахунья </w:t>
      </w:r>
    </w:p>
    <w:p w14:paraId="3787AD12" w14:textId="77777777" w:rsidR="00EC3B84" w:rsidRDefault="007B2516">
      <w:pPr>
        <w:pStyle w:val="aff8"/>
        <w:jc w:val="center"/>
        <w:rPr>
          <w:b/>
        </w:rPr>
      </w:pPr>
      <w:r>
        <w:rPr>
          <w:b/>
        </w:rPr>
        <w:t>Нижегородской области»</w:t>
      </w:r>
    </w:p>
    <w:p w14:paraId="6B076C0B" w14:textId="77777777" w:rsidR="00EC3B84" w:rsidRDefault="00EC3B84">
      <w:pPr>
        <w:pStyle w:val="aff8"/>
        <w:jc w:val="center"/>
        <w:rPr>
          <w:b/>
        </w:rPr>
      </w:pPr>
    </w:p>
    <w:p w14:paraId="16C8E067" w14:textId="77777777" w:rsidR="00EC3B84" w:rsidRDefault="007B2516">
      <w:pPr>
        <w:pStyle w:val="aff8"/>
        <w:numPr>
          <w:ilvl w:val="0"/>
          <w:numId w:val="30"/>
        </w:numPr>
        <w:jc w:val="center"/>
      </w:pPr>
      <w:r>
        <w:rPr>
          <w:b/>
          <w:bCs/>
        </w:rPr>
        <w:t>Паспорт Муниципальной программы</w:t>
      </w:r>
    </w:p>
    <w:p w14:paraId="33559361" w14:textId="77777777" w:rsidR="00EC3B84" w:rsidRDefault="007B2516">
      <w:pPr>
        <w:pStyle w:val="aff8"/>
        <w:jc w:val="center"/>
        <w:rPr>
          <w:b/>
          <w:bCs/>
        </w:rPr>
      </w:pPr>
      <w:r>
        <w:rPr>
          <w:b/>
        </w:rPr>
        <w:t>«Развитие транспортной системы муниципального округа</w:t>
      </w:r>
    </w:p>
    <w:p w14:paraId="7503C069" w14:textId="77777777" w:rsidR="00EC3B84" w:rsidRDefault="007B2516">
      <w:pPr>
        <w:pStyle w:val="aff8"/>
        <w:jc w:val="center"/>
        <w:rPr>
          <w:b/>
          <w:bCs/>
        </w:rPr>
      </w:pPr>
      <w:r>
        <w:rPr>
          <w:b/>
        </w:rPr>
        <w:t>город Шахунья Нижегородской области»</w:t>
      </w:r>
    </w:p>
    <w:p w14:paraId="2BF9639F" w14:textId="77777777" w:rsidR="00EC3B84" w:rsidRDefault="00EC3B84">
      <w:pPr>
        <w:pStyle w:val="aff8"/>
        <w:jc w:val="center"/>
        <w:rPr>
          <w:b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7"/>
        <w:gridCol w:w="145"/>
        <w:gridCol w:w="4961"/>
        <w:gridCol w:w="2586"/>
      </w:tblGrid>
      <w:tr w:rsidR="00EC3B84" w14:paraId="6FA152CA" w14:textId="77777777">
        <w:tc>
          <w:tcPr>
            <w:tcW w:w="2657" w:type="dxa"/>
          </w:tcPr>
          <w:p w14:paraId="196F9EC2" w14:textId="77777777" w:rsidR="00EC3B84" w:rsidRDefault="007B2516">
            <w:r>
              <w:t>1.1. Муниципальный заказчик</w:t>
            </w:r>
          </w:p>
          <w:p w14:paraId="6A2A43B4" w14:textId="77777777" w:rsidR="00EC3B84" w:rsidRDefault="007B2516">
            <w:r>
              <w:t xml:space="preserve">– координатор Программы </w:t>
            </w:r>
          </w:p>
        </w:tc>
        <w:tc>
          <w:tcPr>
            <w:tcW w:w="7692" w:type="dxa"/>
            <w:gridSpan w:val="3"/>
          </w:tcPr>
          <w:p w14:paraId="72743850" w14:textId="77777777" w:rsidR="00EC3B84" w:rsidRDefault="007B2516">
            <w:r>
              <w:t>Управление по работе с территориями администрации муниципального округа город Шахунья Нижегородской области</w:t>
            </w:r>
          </w:p>
        </w:tc>
      </w:tr>
      <w:tr w:rsidR="00EC3B84" w14:paraId="70FC8E55" w14:textId="77777777">
        <w:trPr>
          <w:trHeight w:val="1798"/>
        </w:trPr>
        <w:tc>
          <w:tcPr>
            <w:tcW w:w="2657" w:type="dxa"/>
          </w:tcPr>
          <w:p w14:paraId="1AF207CC" w14:textId="77777777" w:rsidR="00EC3B84" w:rsidRDefault="007B2516">
            <w:r>
              <w:t>1.2</w:t>
            </w:r>
            <w:r>
              <w:t>. Цель Программы</w:t>
            </w:r>
          </w:p>
        </w:tc>
        <w:tc>
          <w:tcPr>
            <w:tcW w:w="7692" w:type="dxa"/>
            <w:gridSpan w:val="3"/>
          </w:tcPr>
          <w:p w14:paraId="5221CCB0" w14:textId="77777777" w:rsidR="00EC3B84" w:rsidRDefault="007B2516">
            <w:pPr>
              <w:pStyle w:val="af9"/>
              <w:numPr>
                <w:ilvl w:val="0"/>
                <w:numId w:val="31"/>
              </w:numPr>
              <w:tabs>
                <w:tab w:val="left" w:pos="169"/>
              </w:tabs>
              <w:ind w:left="0" w:firstLine="0"/>
              <w:jc w:val="both"/>
            </w:pPr>
            <w:r>
              <w:t xml:space="preserve"> удовлетворение потребностей населения муниципального округа город Шахунья Нижегородской области в транспортной инфраструктуре;</w:t>
            </w:r>
          </w:p>
          <w:p w14:paraId="75B662E3" w14:textId="77777777" w:rsidR="00EC3B84" w:rsidRDefault="007B2516">
            <w:pPr>
              <w:pStyle w:val="af9"/>
              <w:numPr>
                <w:ilvl w:val="0"/>
                <w:numId w:val="31"/>
              </w:numPr>
              <w:tabs>
                <w:tab w:val="left" w:pos="169"/>
              </w:tabs>
              <w:spacing w:after="0" w:afterAutospacing="0"/>
              <w:ind w:left="0" w:firstLine="0"/>
              <w:jc w:val="both"/>
            </w:pPr>
            <w:r>
              <w:t xml:space="preserve"> увеличение мобильности населения и повышение безопасности дорожного движения на дорогах муниципального округа город Шахунья Нижегородской области.</w:t>
            </w:r>
          </w:p>
        </w:tc>
      </w:tr>
      <w:tr w:rsidR="00EC3B84" w14:paraId="21D29B48" w14:textId="77777777">
        <w:tc>
          <w:tcPr>
            <w:tcW w:w="2657" w:type="dxa"/>
          </w:tcPr>
          <w:p w14:paraId="23ED3410" w14:textId="77777777" w:rsidR="00EC3B84" w:rsidRDefault="007B2516">
            <w:r>
              <w:t>1.3. Задачи Программы</w:t>
            </w:r>
          </w:p>
        </w:tc>
        <w:tc>
          <w:tcPr>
            <w:tcW w:w="7692" w:type="dxa"/>
            <w:gridSpan w:val="3"/>
          </w:tcPr>
          <w:p w14:paraId="5DF313EA" w14:textId="77777777" w:rsidR="00EC3B84" w:rsidRDefault="007B2516">
            <w:pPr>
              <w:pStyle w:val="aff8"/>
              <w:numPr>
                <w:ilvl w:val="0"/>
                <w:numId w:val="38"/>
              </w:numPr>
              <w:tabs>
                <w:tab w:val="left" w:pos="169"/>
              </w:tabs>
              <w:ind w:left="0"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сохранение и восстановление существующей дорожной сети автомобильных дорог и искусств</w:t>
            </w:r>
            <w:r>
              <w:rPr>
                <w:color w:val="auto"/>
              </w:rPr>
              <w:t>енных сооружений на них, обеспечение их транспортно-эксплуатационных показателей на уровне, необходимом для удовлетворения потребностей пользователей автомобильных дорог на основе своевременного и качественного выполнения работ по их ремонту и содержанию;</w:t>
            </w:r>
          </w:p>
          <w:p w14:paraId="514FEA7F" w14:textId="77777777" w:rsidR="00EC3B84" w:rsidRDefault="007B2516">
            <w:pPr>
              <w:pStyle w:val="af9"/>
              <w:numPr>
                <w:ilvl w:val="0"/>
                <w:numId w:val="38"/>
              </w:numPr>
              <w:tabs>
                <w:tab w:val="left" w:pos="169"/>
              </w:tabs>
              <w:spacing w:before="0" w:beforeAutospacing="0" w:after="0" w:afterAutospacing="0"/>
              <w:ind w:left="0" w:firstLine="0"/>
              <w:jc w:val="both"/>
            </w:pPr>
            <w:r>
              <w:t>развитие транспортной инфраструктуры в соответствии с потребностями экономического развития муниципального округа и улучшение качества жизни населения;</w:t>
            </w:r>
          </w:p>
          <w:p w14:paraId="01E3F8F6" w14:textId="77777777" w:rsidR="00EC3B84" w:rsidRDefault="007B2516">
            <w:pPr>
              <w:pStyle w:val="af9"/>
              <w:numPr>
                <w:ilvl w:val="0"/>
                <w:numId w:val="38"/>
              </w:numPr>
              <w:tabs>
                <w:tab w:val="left" w:pos="169"/>
              </w:tabs>
              <w:spacing w:before="0" w:beforeAutospacing="0" w:after="0" w:afterAutospacing="0"/>
              <w:ind w:left="0" w:firstLine="0"/>
              <w:jc w:val="both"/>
              <w:rPr>
                <w:color w:val="FF0000"/>
              </w:rPr>
            </w:pPr>
            <w:r>
              <w:t>ремонт проезжей части, образующей проезды к территориям, прилегающим к многоквартирным домам (далее МКД)</w:t>
            </w:r>
            <w:r>
              <w:t>, находящихся вне границ земельного участка, на котором расположен МКД населенных пунктов муниципального округа город Шахунья Нижегородской области.</w:t>
            </w:r>
          </w:p>
        </w:tc>
      </w:tr>
      <w:tr w:rsidR="00EC3B84" w14:paraId="66DFA851" w14:textId="77777777">
        <w:tc>
          <w:tcPr>
            <w:tcW w:w="2657" w:type="dxa"/>
          </w:tcPr>
          <w:p w14:paraId="279BEF8D" w14:textId="77777777" w:rsidR="00EC3B84" w:rsidRDefault="007B2516">
            <w:r>
              <w:t>1.4. Срок реализации Программы</w:t>
            </w:r>
          </w:p>
        </w:tc>
        <w:tc>
          <w:tcPr>
            <w:tcW w:w="7692" w:type="dxa"/>
            <w:gridSpan w:val="3"/>
          </w:tcPr>
          <w:p w14:paraId="2441CF43" w14:textId="77777777" w:rsidR="00EC3B84" w:rsidRDefault="007B2516">
            <w:r>
              <w:t>Программа реализуется в 2026-2028 годы, в том числе:</w:t>
            </w:r>
          </w:p>
          <w:p w14:paraId="0BB90B6B" w14:textId="77777777" w:rsidR="00EC3B84" w:rsidRDefault="007B2516">
            <w:r>
              <w:t xml:space="preserve">2026 год - </w:t>
            </w:r>
            <w:r>
              <w:t>38 276, 800 00 тыс. руб;</w:t>
            </w:r>
          </w:p>
          <w:p w14:paraId="54F7C5B0" w14:textId="77777777" w:rsidR="00EC3B84" w:rsidRDefault="007B2516">
            <w:r>
              <w:t xml:space="preserve">2027 год - </w:t>
            </w:r>
            <w:r>
              <w:rPr>
                <w:bCs/>
                <w:color w:val="000000"/>
                <w:lang w:eastAsia="en-US"/>
              </w:rPr>
              <w:t xml:space="preserve">42 413,500 00 </w:t>
            </w:r>
            <w:r>
              <w:t>тыс. руб;</w:t>
            </w:r>
          </w:p>
          <w:p w14:paraId="4067C528" w14:textId="77777777" w:rsidR="00EC3B84" w:rsidRDefault="007B2516">
            <w:r>
              <w:t xml:space="preserve">2028 год – </w:t>
            </w:r>
            <w:r>
              <w:rPr>
                <w:bCs/>
                <w:color w:val="000000"/>
                <w:lang w:eastAsia="en-US"/>
              </w:rPr>
              <w:t xml:space="preserve">44 102,700 00 </w:t>
            </w:r>
            <w:r>
              <w:t>тыс.руб.</w:t>
            </w:r>
          </w:p>
          <w:p w14:paraId="68036FAA" w14:textId="77777777" w:rsidR="00EC3B84" w:rsidRDefault="007B2516">
            <w:r>
              <w:t>Программа реализуется в I этап</w:t>
            </w:r>
          </w:p>
        </w:tc>
      </w:tr>
      <w:tr w:rsidR="00EC3B84" w14:paraId="65A74AA1" w14:textId="77777777">
        <w:tc>
          <w:tcPr>
            <w:tcW w:w="2657" w:type="dxa"/>
            <w:tcBorders>
              <w:bottom w:val="single" w:sz="4" w:space="0" w:color="auto"/>
            </w:tcBorders>
          </w:tcPr>
          <w:p w14:paraId="2D492A48" w14:textId="77777777" w:rsidR="00EC3B84" w:rsidRDefault="007B2516">
            <w:r>
              <w:t xml:space="preserve">1.5. Соисполнители мероприятий Программы </w:t>
            </w:r>
          </w:p>
        </w:tc>
        <w:tc>
          <w:tcPr>
            <w:tcW w:w="7692" w:type="dxa"/>
            <w:gridSpan w:val="3"/>
            <w:tcBorders>
              <w:bottom w:val="single" w:sz="4" w:space="0" w:color="auto"/>
            </w:tcBorders>
          </w:tcPr>
          <w:p w14:paraId="6AE7D37C" w14:textId="77777777" w:rsidR="00EC3B84" w:rsidRDefault="007B2516">
            <w:r>
              <w:t>- МБУ «Благоустройство»;</w:t>
            </w:r>
          </w:p>
          <w:p w14:paraId="5AA93940" w14:textId="77777777" w:rsidR="00EC3B84" w:rsidRDefault="007B2516">
            <w:pPr>
              <w:jc w:val="both"/>
            </w:pPr>
            <w:r>
              <w:t>- Администрация муниципального округа город Шахунья Нижегородск</w:t>
            </w:r>
            <w:r>
              <w:t>ой области;</w:t>
            </w:r>
          </w:p>
          <w:p w14:paraId="29063A2C" w14:textId="77777777" w:rsidR="00EC3B84" w:rsidRDefault="007B2516">
            <w:r>
              <w:t>- Вахтанский территориальный отдел администрации муниципального округа город Шахунья Нижегородской области (далее - Вахтанский территориальный отдел);</w:t>
            </w:r>
          </w:p>
          <w:p w14:paraId="6EF26F5E" w14:textId="77777777" w:rsidR="00EC3B84" w:rsidRDefault="007B2516">
            <w:r>
              <w:t>- Сявский территориальный отдел администрации муниципального округа город Шахунья Нижегородск</w:t>
            </w:r>
            <w:r>
              <w:t xml:space="preserve">ой области (далее - Сявский </w:t>
            </w:r>
            <w:r>
              <w:lastRenderedPageBreak/>
              <w:t>территориальный отдел).</w:t>
            </w:r>
          </w:p>
        </w:tc>
      </w:tr>
      <w:tr w:rsidR="00EC3B84" w14:paraId="7E70FF3C" w14:textId="77777777">
        <w:trPr>
          <w:trHeight w:val="545"/>
        </w:trPr>
        <w:tc>
          <w:tcPr>
            <w:tcW w:w="10349" w:type="dxa"/>
            <w:gridSpan w:val="4"/>
            <w:tcBorders>
              <w:bottom w:val="single" w:sz="4" w:space="0" w:color="auto"/>
            </w:tcBorders>
          </w:tcPr>
          <w:p w14:paraId="5DE6E877" w14:textId="77777777" w:rsidR="00EC3B84" w:rsidRDefault="007B2516">
            <w:pPr>
              <w:rPr>
                <w:color w:val="FF0000"/>
              </w:rPr>
            </w:pPr>
            <w:r>
              <w:lastRenderedPageBreak/>
              <w:t>1.6. Объемы и источники финансирования Программы (в рублях)</w:t>
            </w:r>
          </w:p>
        </w:tc>
      </w:tr>
      <w:tr w:rsidR="00EC3B84" w14:paraId="29F85F82" w14:textId="77777777">
        <w:trPr>
          <w:trHeight w:val="863"/>
          <w:tblHeader/>
        </w:trPr>
        <w:tc>
          <w:tcPr>
            <w:tcW w:w="2657" w:type="dxa"/>
            <w:tcBorders>
              <w:top w:val="single" w:sz="4" w:space="0" w:color="auto"/>
            </w:tcBorders>
          </w:tcPr>
          <w:p w14:paraId="4FFC911D" w14:textId="77777777" w:rsidR="00EC3B84" w:rsidRDefault="007B2516">
            <w:pPr>
              <w:jc w:val="center"/>
            </w:pPr>
            <w:r>
              <w:t>Наименование муниципального заказчика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</w:tcBorders>
          </w:tcPr>
          <w:p w14:paraId="2757EA2A" w14:textId="77777777" w:rsidR="00EC3B84" w:rsidRDefault="007B2516">
            <w:pPr>
              <w:jc w:val="center"/>
            </w:pPr>
            <w:r>
              <w:t>Источники финансирования</w:t>
            </w:r>
          </w:p>
        </w:tc>
        <w:tc>
          <w:tcPr>
            <w:tcW w:w="2586" w:type="dxa"/>
            <w:tcBorders>
              <w:top w:val="single" w:sz="4" w:space="0" w:color="auto"/>
            </w:tcBorders>
          </w:tcPr>
          <w:p w14:paraId="72BF24EC" w14:textId="77777777" w:rsidR="00EC3B84" w:rsidRDefault="007B2516">
            <w:pPr>
              <w:jc w:val="center"/>
            </w:pPr>
            <w:r>
              <w:t>Всего за период реализации Программы</w:t>
            </w:r>
          </w:p>
        </w:tc>
      </w:tr>
      <w:tr w:rsidR="00EC3B84" w14:paraId="2CCC4D4D" w14:textId="77777777">
        <w:tc>
          <w:tcPr>
            <w:tcW w:w="2657" w:type="dxa"/>
            <w:vMerge w:val="restart"/>
          </w:tcPr>
          <w:p w14:paraId="3874B5C0" w14:textId="77777777" w:rsidR="00EC3B84" w:rsidRDefault="007B2516">
            <w:pPr>
              <w:rPr>
                <w:color w:val="FF0000"/>
              </w:rPr>
            </w:pPr>
            <w:r>
              <w:t>Управление по работе с территориями и благоустройству администрации муниципального округа город Шахунья Нижегородской области</w:t>
            </w:r>
          </w:p>
        </w:tc>
        <w:tc>
          <w:tcPr>
            <w:tcW w:w="7692" w:type="dxa"/>
            <w:gridSpan w:val="3"/>
          </w:tcPr>
          <w:p w14:paraId="706D5114" w14:textId="77777777" w:rsidR="00EC3B84" w:rsidRDefault="007B2516">
            <w:pPr>
              <w:jc w:val="both"/>
            </w:pPr>
            <w:r>
              <w:rPr>
                <w:b/>
                <w:bCs/>
              </w:rPr>
              <w:t>Объемы финансирования, заложенные в Программе, являются прогнозными.</w:t>
            </w:r>
            <w:r>
              <w:t xml:space="preserve"> Конкретные расходы на 2026-2028 годы будут устанавливаться в </w:t>
            </w:r>
            <w:r>
              <w:t>соответствии с решением Совета депутатов муниципального округа город Шахунья о бюджете муниципального округа на текущий финансовый год и фактические расходы будут произведены в пределах поступивших денежных средств в муниципальный дорожный фонд.</w:t>
            </w:r>
          </w:p>
        </w:tc>
      </w:tr>
      <w:tr w:rsidR="00EC3B84" w14:paraId="3BCB7B5E" w14:textId="77777777">
        <w:trPr>
          <w:trHeight w:val="284"/>
        </w:trPr>
        <w:tc>
          <w:tcPr>
            <w:tcW w:w="2657" w:type="dxa"/>
            <w:vMerge/>
          </w:tcPr>
          <w:p w14:paraId="34BE3F24" w14:textId="77777777" w:rsidR="00EC3B84" w:rsidRDefault="00EC3B84">
            <w:pPr>
              <w:rPr>
                <w:color w:val="FF0000"/>
              </w:rPr>
            </w:pPr>
          </w:p>
        </w:tc>
        <w:tc>
          <w:tcPr>
            <w:tcW w:w="5106" w:type="dxa"/>
            <w:gridSpan w:val="2"/>
          </w:tcPr>
          <w:p w14:paraId="01891C74" w14:textId="77777777" w:rsidR="00EC3B84" w:rsidRDefault="007B2516">
            <w:r>
              <w:t>Всего, в</w:t>
            </w:r>
            <w:r>
              <w:t xml:space="preserve"> том числе:</w:t>
            </w:r>
          </w:p>
        </w:tc>
        <w:tc>
          <w:tcPr>
            <w:tcW w:w="2586" w:type="dxa"/>
            <w:vAlign w:val="center"/>
          </w:tcPr>
          <w:p w14:paraId="04152F7D" w14:textId="77777777" w:rsidR="00EC3B84" w:rsidRDefault="007B2516">
            <w:pPr>
              <w:jc w:val="center"/>
            </w:pPr>
            <w:r>
              <w:rPr>
                <w:color w:val="0D0D0D"/>
              </w:rPr>
              <w:t>124 793,000 00</w:t>
            </w:r>
          </w:p>
        </w:tc>
      </w:tr>
      <w:tr w:rsidR="00EC3B84" w14:paraId="7C75D01E" w14:textId="77777777">
        <w:trPr>
          <w:trHeight w:val="283"/>
        </w:trPr>
        <w:tc>
          <w:tcPr>
            <w:tcW w:w="2657" w:type="dxa"/>
            <w:vMerge/>
          </w:tcPr>
          <w:p w14:paraId="0848A9E3" w14:textId="77777777" w:rsidR="00EC3B84" w:rsidRDefault="00EC3B84">
            <w:pPr>
              <w:rPr>
                <w:color w:val="FF0000"/>
              </w:rPr>
            </w:pPr>
          </w:p>
        </w:tc>
        <w:tc>
          <w:tcPr>
            <w:tcW w:w="5106" w:type="dxa"/>
            <w:gridSpan w:val="2"/>
          </w:tcPr>
          <w:p w14:paraId="66AA30CB" w14:textId="77777777" w:rsidR="00EC3B84" w:rsidRDefault="007B2516">
            <w:r>
              <w:t>Местный бюджет (муниципальный дорожный фонд)</w:t>
            </w:r>
          </w:p>
        </w:tc>
        <w:tc>
          <w:tcPr>
            <w:tcW w:w="2586" w:type="dxa"/>
            <w:vAlign w:val="center"/>
          </w:tcPr>
          <w:p w14:paraId="2A1ED8F4" w14:textId="77777777" w:rsidR="00EC3B84" w:rsidRDefault="007B2516">
            <w:pPr>
              <w:jc w:val="center"/>
            </w:pPr>
            <w:r>
              <w:rPr>
                <w:color w:val="0D0D0D"/>
              </w:rPr>
              <w:t>124 793,000 00</w:t>
            </w:r>
          </w:p>
        </w:tc>
      </w:tr>
      <w:tr w:rsidR="00EC3B84" w14:paraId="55E9FE9A" w14:textId="77777777">
        <w:trPr>
          <w:trHeight w:val="369"/>
        </w:trPr>
        <w:tc>
          <w:tcPr>
            <w:tcW w:w="2657" w:type="dxa"/>
            <w:vMerge/>
          </w:tcPr>
          <w:p w14:paraId="4EBE1A0A" w14:textId="77777777" w:rsidR="00EC3B84" w:rsidRDefault="00EC3B84">
            <w:pPr>
              <w:rPr>
                <w:color w:val="FF0000"/>
              </w:rPr>
            </w:pPr>
          </w:p>
        </w:tc>
        <w:tc>
          <w:tcPr>
            <w:tcW w:w="5106" w:type="dxa"/>
            <w:gridSpan w:val="2"/>
          </w:tcPr>
          <w:p w14:paraId="6DF9D74F" w14:textId="77777777" w:rsidR="00EC3B84" w:rsidRDefault="007B2516">
            <w:r>
              <w:t>Прочие источники (средства регионального дорожного фонда - субсидии областной бюджет)</w:t>
            </w:r>
          </w:p>
        </w:tc>
        <w:tc>
          <w:tcPr>
            <w:tcW w:w="2586" w:type="dxa"/>
            <w:vAlign w:val="center"/>
          </w:tcPr>
          <w:p w14:paraId="24C5DE33" w14:textId="77777777" w:rsidR="00EC3B84" w:rsidRDefault="007B2516">
            <w:pPr>
              <w:jc w:val="center"/>
            </w:pPr>
            <w:r>
              <w:rPr>
                <w:color w:val="0D0D0D"/>
              </w:rPr>
              <w:t>0</w:t>
            </w:r>
          </w:p>
        </w:tc>
      </w:tr>
      <w:tr w:rsidR="00EC3B84" w14:paraId="6664EF2E" w14:textId="77777777">
        <w:tc>
          <w:tcPr>
            <w:tcW w:w="2657" w:type="dxa"/>
            <w:tcBorders>
              <w:bottom w:val="single" w:sz="4" w:space="0" w:color="auto"/>
            </w:tcBorders>
          </w:tcPr>
          <w:p w14:paraId="0CD93D01" w14:textId="77777777" w:rsidR="00EC3B84" w:rsidRDefault="007B2516">
            <w:r>
              <w:t>1.7. Система организации контроля</w:t>
            </w:r>
          </w:p>
          <w:p w14:paraId="050607CA" w14:textId="77777777" w:rsidR="00EC3B84" w:rsidRDefault="007B2516">
            <w:r>
              <w:t>за исполнением Программы</w:t>
            </w:r>
          </w:p>
        </w:tc>
        <w:tc>
          <w:tcPr>
            <w:tcW w:w="7692" w:type="dxa"/>
            <w:gridSpan w:val="3"/>
            <w:tcBorders>
              <w:bottom w:val="single" w:sz="4" w:space="0" w:color="auto"/>
            </w:tcBorders>
          </w:tcPr>
          <w:p w14:paraId="53657B3E" w14:textId="77777777" w:rsidR="00EC3B84" w:rsidRDefault="007B2516">
            <w:pPr>
              <w:pStyle w:val="aff8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Оперативное управление реализацией Программы осуществляет </w:t>
            </w:r>
            <w:r>
              <w:t>Управление по работе с территориями и благоустройству</w:t>
            </w:r>
            <w:r>
              <w:rPr>
                <w:color w:val="auto"/>
              </w:rPr>
              <w:t xml:space="preserve"> администрации </w:t>
            </w:r>
            <w:r>
              <w:t>муниципального</w:t>
            </w:r>
            <w:r>
              <w:rPr>
                <w:color w:val="auto"/>
              </w:rPr>
              <w:t xml:space="preserve"> округа город Шахунья Нижегородской области;</w:t>
            </w:r>
          </w:p>
          <w:p w14:paraId="7735CF77" w14:textId="77777777" w:rsidR="00EC3B84" w:rsidRDefault="007B2516">
            <w:pPr>
              <w:pStyle w:val="aff8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Контроль за исполнением Программы – администрация </w:t>
            </w:r>
            <w:r>
              <w:t>муниципального</w:t>
            </w:r>
            <w:r>
              <w:rPr>
                <w:color w:val="auto"/>
              </w:rPr>
              <w:t xml:space="preserve"> округа</w:t>
            </w:r>
            <w:r>
              <w:rPr>
                <w:color w:val="auto"/>
              </w:rPr>
              <w:t xml:space="preserve"> город Шахунья Нижегородской области</w:t>
            </w:r>
          </w:p>
        </w:tc>
      </w:tr>
      <w:tr w:rsidR="00EC3B84" w14:paraId="1D87799E" w14:textId="77777777">
        <w:tc>
          <w:tcPr>
            <w:tcW w:w="10349" w:type="dxa"/>
            <w:gridSpan w:val="4"/>
            <w:tcBorders>
              <w:top w:val="single" w:sz="4" w:space="0" w:color="auto"/>
            </w:tcBorders>
          </w:tcPr>
          <w:p w14:paraId="4938A7BA" w14:textId="77777777" w:rsidR="00EC3B84" w:rsidRDefault="007B2516">
            <w:r>
              <w:t>1.8. Индикаторы достижения цели (целей) Программы</w:t>
            </w:r>
          </w:p>
        </w:tc>
      </w:tr>
      <w:tr w:rsidR="00EC3B84" w14:paraId="22B19CD9" w14:textId="77777777">
        <w:trPr>
          <w:trHeight w:val="1777"/>
        </w:trPr>
        <w:tc>
          <w:tcPr>
            <w:tcW w:w="2802" w:type="dxa"/>
            <w:gridSpan w:val="2"/>
            <w:tcBorders>
              <w:top w:val="single" w:sz="4" w:space="0" w:color="auto"/>
            </w:tcBorders>
          </w:tcPr>
          <w:p w14:paraId="71515D37" w14:textId="77777777" w:rsidR="00EC3B84" w:rsidRDefault="007B2516">
            <w:pPr>
              <w:pStyle w:val="aff8"/>
              <w:rPr>
                <w:color w:val="auto"/>
              </w:rPr>
            </w:pPr>
            <w:r>
              <w:rPr>
                <w:color w:val="auto"/>
              </w:rPr>
              <w:t>По окончании реализации Программы планируется достигнуть значения индикаторов цели/ непосредственные результаты:</w:t>
            </w:r>
          </w:p>
        </w:tc>
        <w:tc>
          <w:tcPr>
            <w:tcW w:w="7547" w:type="dxa"/>
            <w:gridSpan w:val="2"/>
            <w:tcBorders>
              <w:top w:val="single" w:sz="4" w:space="0" w:color="auto"/>
            </w:tcBorders>
          </w:tcPr>
          <w:p w14:paraId="5971F75F" w14:textId="77777777" w:rsidR="00EC3B84" w:rsidRDefault="007B2516">
            <w:pPr>
              <w:pStyle w:val="aff8"/>
              <w:jc w:val="both"/>
            </w:pPr>
            <w:r>
              <w:t>- протяженность отремонтированных дорог в соответствующем году составит 6 км;</w:t>
            </w:r>
          </w:p>
          <w:p w14:paraId="042BE30A" w14:textId="77777777" w:rsidR="00EC3B84" w:rsidRDefault="007B2516">
            <w:pPr>
              <w:pStyle w:val="aff8"/>
              <w:jc w:val="both"/>
            </w:pPr>
            <w:r>
              <w:t>- доля протяженности автомобильных дорог местного значения, не отвечающих нормативным требованиям, в общей протяженности автомобильных дорог местного значения к концу 2028 году с</w:t>
            </w:r>
            <w:r>
              <w:t>низится до 68,28%;</w:t>
            </w:r>
          </w:p>
        </w:tc>
      </w:tr>
    </w:tbl>
    <w:p w14:paraId="12DAFCBD" w14:textId="77777777" w:rsidR="00EC3B84" w:rsidRDefault="00EC3B84">
      <w:pPr>
        <w:pStyle w:val="aff8"/>
        <w:jc w:val="center"/>
        <w:rPr>
          <w:b/>
          <w:bCs/>
        </w:rPr>
      </w:pPr>
    </w:p>
    <w:p w14:paraId="761E9235" w14:textId="77777777" w:rsidR="00EC3B84" w:rsidRDefault="007B2516">
      <w:pPr>
        <w:pStyle w:val="aff8"/>
        <w:jc w:val="center"/>
        <w:rPr>
          <w:b/>
          <w:bCs/>
        </w:rPr>
      </w:pPr>
      <w:r>
        <w:rPr>
          <w:b/>
          <w:bCs/>
        </w:rPr>
        <w:t>2. Текст Программы</w:t>
      </w:r>
    </w:p>
    <w:p w14:paraId="0DDBFA43" w14:textId="77777777" w:rsidR="00EC3B84" w:rsidRDefault="007B251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2.1.Содержание проблемы</w:t>
      </w:r>
      <w:r>
        <w:rPr>
          <w:rFonts w:ascii="Times New Roman" w:hAnsi="Times New Roman" w:cs="Times New Roman"/>
          <w:b/>
          <w:sz w:val="24"/>
          <w:szCs w:val="24"/>
        </w:rPr>
        <w:t xml:space="preserve"> и обоснование необходимости </w:t>
      </w:r>
    </w:p>
    <w:p w14:paraId="4B1C8B52" w14:textId="77777777" w:rsidR="00EC3B84" w:rsidRDefault="007B251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ее решения программными способами</w:t>
      </w:r>
    </w:p>
    <w:p w14:paraId="21199E5C" w14:textId="77777777" w:rsidR="00EC3B84" w:rsidRDefault="007B2516">
      <w:pPr>
        <w:ind w:firstLine="709"/>
        <w:jc w:val="both"/>
      </w:pPr>
      <w:r>
        <w:t>Автомобильные дороги подвержены влиянию природной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Протяженность сети автомобильных до</w:t>
      </w:r>
      <w:r>
        <w:t>рог общего пользования местного значения муниципального округа город Шахунья Нижегородской области составляет 375,89 км, в том числе:</w:t>
      </w:r>
    </w:p>
    <w:p w14:paraId="6EDCF387" w14:textId="77777777" w:rsidR="00EC3B84" w:rsidRDefault="007B2516">
      <w:pPr>
        <w:pStyle w:val="aff8"/>
        <w:ind w:firstLine="709"/>
        <w:jc w:val="both"/>
      </w:pPr>
      <w:r>
        <w:t>- с твердым покрытием – 141,7 км;</w:t>
      </w:r>
    </w:p>
    <w:p w14:paraId="2D778685" w14:textId="77777777" w:rsidR="00EC3B84" w:rsidRDefault="007B2516">
      <w:pPr>
        <w:pStyle w:val="aff8"/>
        <w:ind w:firstLine="709"/>
        <w:jc w:val="both"/>
      </w:pPr>
      <w:r>
        <w:t>- с щебеночным покрытием – 28,48 км;</w:t>
      </w:r>
    </w:p>
    <w:p w14:paraId="5D70552F" w14:textId="77777777" w:rsidR="00EC3B84" w:rsidRDefault="007B2516">
      <w:pPr>
        <w:pStyle w:val="aff8"/>
        <w:ind w:firstLine="709"/>
        <w:jc w:val="both"/>
      </w:pPr>
      <w:r>
        <w:t>- с грунтовым покрытием – 207,06 км.</w:t>
      </w:r>
    </w:p>
    <w:p w14:paraId="3980E71B" w14:textId="77777777" w:rsidR="00EC3B84" w:rsidRDefault="007B2516">
      <w:pPr>
        <w:ind w:firstLine="709"/>
        <w:jc w:val="both"/>
      </w:pPr>
      <w:r>
        <w:t>Для их соответ</w:t>
      </w:r>
      <w:r>
        <w:t>ствия нормативным требованиям необходимо выполнение различных видов дорожных работ:</w:t>
      </w:r>
    </w:p>
    <w:p w14:paraId="212EDA64" w14:textId="77777777" w:rsidR="00EC3B84" w:rsidRDefault="007B2516">
      <w:pPr>
        <w:ind w:firstLine="709"/>
        <w:jc w:val="both"/>
      </w:pPr>
      <w:r>
        <w:t>содержание автомобильной дороги – комплекс работ по поддержанию надлежащего технического состояния автомобильной дороги, оценке ее технического состояния, а также по органи</w:t>
      </w:r>
      <w:r>
        <w:t>зации и обеспечению безопасности дорожного движения;</w:t>
      </w:r>
    </w:p>
    <w:p w14:paraId="1D7CF12B" w14:textId="77777777" w:rsidR="00EC3B84" w:rsidRDefault="007B2516">
      <w:pPr>
        <w:ind w:firstLine="709"/>
        <w:jc w:val="both"/>
      </w:pPr>
      <w:r>
        <w:t>ремонт автомобильной дороги – комплекс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</w:t>
      </w:r>
      <w:r>
        <w:t>и надежности и безопасности автомобильной дороги;</w:t>
      </w:r>
    </w:p>
    <w:p w14:paraId="5D3CB2FF" w14:textId="77777777" w:rsidR="00EC3B84" w:rsidRDefault="007B2516">
      <w:pPr>
        <w:ind w:firstLine="709"/>
        <w:jc w:val="both"/>
      </w:pPr>
      <w:r>
        <w:lastRenderedPageBreak/>
        <w:t>капитальный ремонт автомобильной дороги – дорожных сооружений и (или) их частей, выполнение которых осуществляется в пределах установленных допустимых значений и технических характеристик класса и категории</w:t>
      </w:r>
      <w:r>
        <w:t xml:space="preserve">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дороги;</w:t>
      </w:r>
    </w:p>
    <w:p w14:paraId="7CABB933" w14:textId="77777777" w:rsidR="00EC3B84" w:rsidRDefault="007B2516">
      <w:pPr>
        <w:ind w:firstLine="709"/>
        <w:jc w:val="both"/>
      </w:pPr>
      <w:r>
        <w:t>реконструкция автомобильной дороги – комплекс работ</w:t>
      </w:r>
      <w:r>
        <w:t>, при выполнении которых осуществляется изменение параметров автомобильной дороги, ее участков, ведущих к изменению класса и (или) категории автомобильной дороги либо влекущих за собой изменение границы полосы отвода автомобильной дороги.</w:t>
      </w:r>
    </w:p>
    <w:p w14:paraId="62ECCE30" w14:textId="77777777" w:rsidR="00EC3B84" w:rsidRDefault="007B2516">
      <w:pPr>
        <w:ind w:firstLine="709"/>
        <w:jc w:val="both"/>
      </w:pPr>
      <w:r>
        <w:t>Состояние сети до</w:t>
      </w:r>
      <w:r>
        <w:t>рог определяется своевременностью, полнотой и качеством выполнения работ по содержанию, ремонту, капитальному ремонту и реконструкции дорог и зависит напрямую от объемов финансирования и стратегии распределения финансовых средств в условиях их ограниченных</w:t>
      </w:r>
      <w:r>
        <w:t xml:space="preserve"> объемов.</w:t>
      </w:r>
    </w:p>
    <w:p w14:paraId="31AF0099" w14:textId="77777777" w:rsidR="00EC3B84" w:rsidRDefault="007B25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Хорошее состояние улично-дорожной сети - необходимое условие успешного развития экономики округа и улучшения условий жизни населения.</w:t>
      </w:r>
    </w:p>
    <w:p w14:paraId="21B6BC69" w14:textId="77777777" w:rsidR="00EC3B84" w:rsidRDefault="007B25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количества автотранспортных средств у населения и интенсивности их эксплуатации существенно обостряет</w:t>
      </w:r>
      <w:r>
        <w:rPr>
          <w:rFonts w:ascii="Times New Roman" w:hAnsi="Times New Roman" w:cs="Times New Roman"/>
          <w:sz w:val="24"/>
          <w:szCs w:val="24"/>
        </w:rPr>
        <w:t xml:space="preserve"> проблему безопасности дорожного движения при сохранении тенденции увеличения человеческих и экономических потерь, а также негативного влияния на окружающую среду.</w:t>
      </w:r>
    </w:p>
    <w:p w14:paraId="7A66BEEA" w14:textId="77777777" w:rsidR="00EC3B84" w:rsidRDefault="007B25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Это в полной мере относится к улично-дорожной сети муниципального округа город Шахунья Ниже</w:t>
      </w:r>
      <w:r>
        <w:rPr>
          <w:rFonts w:ascii="Times New Roman" w:hAnsi="Times New Roman" w:cs="Times New Roman"/>
          <w:sz w:val="24"/>
          <w:szCs w:val="24"/>
        </w:rPr>
        <w:t xml:space="preserve">городской области. В результате недостаточного финансирования работ по содержанию и ремонту улиц и дорог их транспортно-эксплуатационные показатели не соответствуют нормативным требованиям, что приводит к дополнительному увеличению затрат на автомобильные </w:t>
      </w:r>
      <w:r>
        <w:rPr>
          <w:rFonts w:ascii="Times New Roman" w:hAnsi="Times New Roman" w:cs="Times New Roman"/>
          <w:sz w:val="24"/>
          <w:szCs w:val="24"/>
        </w:rPr>
        <w:t>перевозки в 1,3 - 1,5 раза, а потерь от дорожно-транспортных происшествий - на 12 - 15 процентов.</w:t>
      </w:r>
    </w:p>
    <w:p w14:paraId="52B70EBE" w14:textId="77777777" w:rsidR="00EC3B84" w:rsidRDefault="007B25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Неразвитость улично-дорожной сети муниципального округа город Шахунья Нижегородской области усугубляет проблемы в социальной сфере: несвоевременное оказание </w:t>
      </w:r>
      <w:r>
        <w:rPr>
          <w:rFonts w:ascii="Times New Roman" w:hAnsi="Times New Roman" w:cs="Times New Roman"/>
          <w:sz w:val="24"/>
          <w:szCs w:val="24"/>
        </w:rPr>
        <w:t>срочной и профилактической медицинской помощи, дополнительные потери времени и ограничения на поездки.</w:t>
      </w:r>
    </w:p>
    <w:p w14:paraId="53BD730D" w14:textId="77777777" w:rsidR="00EC3B84" w:rsidRDefault="007B25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Недостаточный уровень развития улично-дорожной сети муниципального округа город Шахунья Нижегородской области по сравнению с темпами роста парка автотра</w:t>
      </w:r>
      <w:r>
        <w:rPr>
          <w:rFonts w:ascii="Times New Roman" w:hAnsi="Times New Roman" w:cs="Times New Roman"/>
          <w:sz w:val="24"/>
          <w:szCs w:val="24"/>
        </w:rPr>
        <w:t>нспортных средств приводит к сдерживанию социально-экономического развития муниципального образования.</w:t>
      </w:r>
    </w:p>
    <w:p w14:paraId="25F3A65F" w14:textId="77777777" w:rsidR="00EC3B84" w:rsidRDefault="007B25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Потери от дорожно-транспортных происшествий, связанные с гибелью и ранениями людей, а также с повреждением автотранспортных средств, влекут за собой рас</w:t>
      </w:r>
      <w:r>
        <w:rPr>
          <w:rFonts w:ascii="Times New Roman" w:hAnsi="Times New Roman" w:cs="Times New Roman"/>
          <w:sz w:val="24"/>
          <w:szCs w:val="24"/>
        </w:rPr>
        <w:t>ходы бюджетной системы на медицинское обслуживание, административные расходы, затраты по восстановлению разрушенных элементов автомобильных дорог.</w:t>
      </w:r>
    </w:p>
    <w:p w14:paraId="0F424C87" w14:textId="77777777" w:rsidR="00EC3B84" w:rsidRDefault="007B25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Отсутствие возможности у местного бюджета финансировать в полном объеме объекты улично-дорожной сети города </w:t>
      </w:r>
      <w:r>
        <w:rPr>
          <w:rFonts w:ascii="Times New Roman" w:hAnsi="Times New Roman" w:cs="Times New Roman"/>
          <w:sz w:val="24"/>
          <w:szCs w:val="24"/>
        </w:rPr>
        <w:t>является сдерживающим фактором развития экономики населённого пункта и требует финансовой помощи за счет средств областного бюджета.</w:t>
      </w:r>
    </w:p>
    <w:p w14:paraId="7D7E8B7D" w14:textId="77777777" w:rsidR="00EC3B84" w:rsidRDefault="007B251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проблемы обусловливают необходимость решения их программными методами.</w:t>
      </w:r>
    </w:p>
    <w:p w14:paraId="7ABA404E" w14:textId="77777777" w:rsidR="00EC3B84" w:rsidRDefault="007B2516">
      <w:pPr>
        <w:pStyle w:val="aff8"/>
        <w:jc w:val="center"/>
        <w:rPr>
          <w:b/>
          <w:bCs/>
        </w:rPr>
      </w:pPr>
      <w:r>
        <w:rPr>
          <w:b/>
          <w:bCs/>
        </w:rPr>
        <w:t>2.2. Цели и задачи Программы</w:t>
      </w:r>
    </w:p>
    <w:p w14:paraId="5641E0F4" w14:textId="77777777" w:rsidR="00EC3B84" w:rsidRDefault="00EC3B84">
      <w:pPr>
        <w:pStyle w:val="aff8"/>
        <w:jc w:val="center"/>
      </w:pPr>
    </w:p>
    <w:p w14:paraId="385FCAC8" w14:textId="77777777" w:rsidR="00EC3B84" w:rsidRDefault="007B2516">
      <w:pPr>
        <w:pStyle w:val="aff8"/>
        <w:ind w:firstLine="720"/>
        <w:jc w:val="both"/>
      </w:pPr>
      <w:r>
        <w:t>Главной цель</w:t>
      </w:r>
      <w:r>
        <w:t>ю реализации Программы является удовлетворение потребностей   населения муниципального округа город Шахунья Нижегородской области в транспортной инфраструктуре, увеличение мобильности населения и повышение безопасности дорожного движения на дорогах админис</w:t>
      </w:r>
      <w:r>
        <w:t>трации муниципального округа город Шахунья Нижегородской области.</w:t>
      </w:r>
    </w:p>
    <w:p w14:paraId="4DF321D6" w14:textId="77777777" w:rsidR="00EC3B84" w:rsidRDefault="007B2516">
      <w:pPr>
        <w:pStyle w:val="aff8"/>
        <w:ind w:firstLine="720"/>
        <w:jc w:val="both"/>
      </w:pPr>
      <w:r>
        <w:t>Для достижения поставленной цели необходимо выполнение основных задач:</w:t>
      </w:r>
    </w:p>
    <w:p w14:paraId="0365FE04" w14:textId="77777777" w:rsidR="00EC3B84" w:rsidRDefault="007B2516">
      <w:pPr>
        <w:pStyle w:val="aff8"/>
        <w:ind w:firstLine="720"/>
        <w:jc w:val="both"/>
      </w:pPr>
      <w:r>
        <w:t>- сохранение и восстановление существующей дорожной сети автомобильных дорог и искусственных сооружений на них, обеспечение их транспортно-эксплуатационных показателей на уровне, необходимом для удовлетворения потребностей пользователей автомобильных дорог</w:t>
      </w:r>
      <w:r>
        <w:t xml:space="preserve"> на основе своевременного и качественного выполнения работ по их </w:t>
      </w:r>
      <w:r>
        <w:lastRenderedPageBreak/>
        <w:t>ремонту и содержанию;</w:t>
      </w:r>
    </w:p>
    <w:p w14:paraId="7ACE88CF" w14:textId="77777777" w:rsidR="00EC3B84" w:rsidRDefault="007B2516">
      <w:pPr>
        <w:pStyle w:val="aff8"/>
        <w:ind w:firstLine="720"/>
        <w:jc w:val="both"/>
      </w:pPr>
      <w:r>
        <w:t>- развитие транспортной инфраструктуры в соответствии с потребностями экономического развития региона и улучшения качества жизни населения.</w:t>
      </w:r>
    </w:p>
    <w:p w14:paraId="60637797" w14:textId="77777777" w:rsidR="00EC3B84" w:rsidRDefault="007B2516">
      <w:pPr>
        <w:pStyle w:val="aff8"/>
        <w:ind w:firstLine="720"/>
        <w:jc w:val="both"/>
      </w:pPr>
      <w:r>
        <w:t>- повышение безопасности доро</w:t>
      </w:r>
      <w:r>
        <w:t>жного движения;</w:t>
      </w:r>
    </w:p>
    <w:p w14:paraId="62EFC893" w14:textId="77777777" w:rsidR="00EC3B84" w:rsidRDefault="007B2516">
      <w:pPr>
        <w:pStyle w:val="aff8"/>
        <w:ind w:firstLine="720"/>
        <w:jc w:val="both"/>
      </w:pPr>
      <w:r>
        <w:t>- ремонт проезжей части, образующей проезды к территориям, прилегающим к многоквартирным домам (далее МКД), находящихся вне границ земельного участка, на котором расположен МКД населенных пунктов муниципального округа город Шахунья Нижегоро</w:t>
      </w:r>
      <w:r>
        <w:t>дской области.</w:t>
      </w:r>
    </w:p>
    <w:p w14:paraId="23EE9EBF" w14:textId="77777777" w:rsidR="00EC3B84" w:rsidRDefault="007B2516">
      <w:pPr>
        <w:pStyle w:val="aff8"/>
        <w:ind w:firstLine="720"/>
        <w:jc w:val="both"/>
      </w:pPr>
      <w:r>
        <w:t>Цель Программы носит стратегический характер и направлена, в первую очередь, на обеспечение социально-экономического развития муниципального округа город Шахунья Нижегородской области.</w:t>
      </w:r>
    </w:p>
    <w:p w14:paraId="144CDC15" w14:textId="77777777" w:rsidR="00EC3B84" w:rsidRDefault="00EC3B84">
      <w:pPr>
        <w:pStyle w:val="aff8"/>
        <w:ind w:firstLine="300"/>
        <w:jc w:val="both"/>
      </w:pPr>
    </w:p>
    <w:p w14:paraId="63A3CB2C" w14:textId="77777777" w:rsidR="00EC3B84" w:rsidRDefault="007B2516">
      <w:pPr>
        <w:pStyle w:val="aff8"/>
        <w:jc w:val="center"/>
        <w:rPr>
          <w:b/>
          <w:bCs/>
        </w:rPr>
      </w:pPr>
      <w:r>
        <w:rPr>
          <w:b/>
          <w:bCs/>
        </w:rPr>
        <w:t>2.3. Сроки и этапы реализации Программы</w:t>
      </w:r>
    </w:p>
    <w:p w14:paraId="1DB64402" w14:textId="77777777" w:rsidR="00EC3B84" w:rsidRDefault="00EC3B84">
      <w:pPr>
        <w:pStyle w:val="aff8"/>
        <w:jc w:val="center"/>
      </w:pPr>
    </w:p>
    <w:p w14:paraId="745BBF37" w14:textId="77777777" w:rsidR="00EC3B84" w:rsidRDefault="007B2516">
      <w:pPr>
        <w:pStyle w:val="aff8"/>
        <w:ind w:firstLine="708"/>
      </w:pPr>
      <w:r>
        <w:t>Срок реализаци</w:t>
      </w:r>
      <w:r>
        <w:t>и Программы – 2026-2028 годы.</w:t>
      </w:r>
    </w:p>
    <w:p w14:paraId="7EC38D8C" w14:textId="77777777" w:rsidR="00EC3B84" w:rsidRDefault="00EC3B84">
      <w:pPr>
        <w:pStyle w:val="aff8"/>
      </w:pPr>
    </w:p>
    <w:p w14:paraId="2F1A3BB5" w14:textId="77777777" w:rsidR="00EC3B84" w:rsidRDefault="00EC3B84">
      <w:pPr>
        <w:pStyle w:val="aff8"/>
        <w:rPr>
          <w:b/>
          <w:bCs/>
        </w:rPr>
        <w:sectPr w:rsidR="00EC3B84">
          <w:footerReference w:type="even" r:id="rId9"/>
          <w:pgSz w:w="11909" w:h="16834"/>
          <w:pgMar w:top="850" w:right="709" w:bottom="992" w:left="1276" w:header="720" w:footer="720" w:gutter="0"/>
          <w:cols w:space="720"/>
          <w:titlePg/>
          <w:docGrid w:linePitch="360"/>
        </w:sectPr>
      </w:pPr>
    </w:p>
    <w:p w14:paraId="1C714E5F" w14:textId="77777777" w:rsidR="00EC3B84" w:rsidRDefault="007B2516">
      <w:pPr>
        <w:pStyle w:val="aff8"/>
        <w:jc w:val="center"/>
        <w:rPr>
          <w:b/>
          <w:bCs/>
        </w:rPr>
      </w:pPr>
      <w:r>
        <w:rPr>
          <w:b/>
          <w:bCs/>
        </w:rPr>
        <w:lastRenderedPageBreak/>
        <w:t>2.4. Перечень основных мероприятий муниципальной программы.</w:t>
      </w:r>
    </w:p>
    <w:p w14:paraId="41D84E28" w14:textId="77777777" w:rsidR="00EC3B84" w:rsidRDefault="007B2516">
      <w:pPr>
        <w:pStyle w:val="aff8"/>
        <w:jc w:val="right"/>
        <w:rPr>
          <w:bCs/>
        </w:rPr>
      </w:pPr>
      <w:r>
        <w:rPr>
          <w:bCs/>
        </w:rPr>
        <w:t>Таблица № 1</w:t>
      </w:r>
    </w:p>
    <w:tbl>
      <w:tblPr>
        <w:tblpPr w:leftFromText="180" w:rightFromText="180" w:vertAnchor="text" w:horzAnchor="page" w:tblpX="1590" w:tblpY="29"/>
        <w:tblW w:w="13976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706"/>
        <w:gridCol w:w="4907"/>
        <w:gridCol w:w="1079"/>
        <w:gridCol w:w="1418"/>
        <w:gridCol w:w="1472"/>
        <w:gridCol w:w="1417"/>
        <w:gridCol w:w="1418"/>
        <w:gridCol w:w="1559"/>
      </w:tblGrid>
      <w:tr w:rsidR="00EC3B84" w14:paraId="299F1881" w14:textId="77777777">
        <w:trPr>
          <w:trHeight w:val="1421"/>
        </w:trPr>
        <w:tc>
          <w:tcPr>
            <w:tcW w:w="70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23B1E7D" w14:textId="77777777" w:rsidR="00EC3B84" w:rsidRDefault="007B2516">
            <w:pPr>
              <w:pStyle w:val="af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п/п </w:t>
            </w:r>
          </w:p>
        </w:tc>
        <w:tc>
          <w:tcPr>
            <w:tcW w:w="490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10D5F9A" w14:textId="77777777" w:rsidR="00EC3B84" w:rsidRDefault="007B2516">
            <w:pPr>
              <w:pStyle w:val="aff8"/>
              <w:ind w:left="-84" w:right="-84" w:firstLine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мероприятия </w:t>
            </w:r>
          </w:p>
        </w:tc>
        <w:tc>
          <w:tcPr>
            <w:tcW w:w="107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91967A6" w14:textId="77777777" w:rsidR="00EC3B84" w:rsidRDefault="007B2516">
            <w:pPr>
              <w:pStyle w:val="aff8"/>
              <w:ind w:left="-84"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выполнения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EA9F078" w14:textId="77777777" w:rsidR="00EC3B84" w:rsidRDefault="007B2516">
            <w:pPr>
              <w:pStyle w:val="af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Исполнители мероприятий</w:t>
            </w:r>
          </w:p>
        </w:tc>
        <w:tc>
          <w:tcPr>
            <w:tcW w:w="586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87B0907" w14:textId="77777777" w:rsidR="00EC3B84" w:rsidRDefault="007B2516">
            <w:pPr>
              <w:pStyle w:val="af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финансирования (по годам) за</w:t>
            </w:r>
          </w:p>
          <w:p w14:paraId="33163ECA" w14:textId="77777777" w:rsidR="00EC3B84" w:rsidRDefault="007B2516">
            <w:pPr>
              <w:pStyle w:val="af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счет средств всех бюджетов, тыс. рублей</w:t>
            </w:r>
          </w:p>
          <w:p w14:paraId="77739EC6" w14:textId="77777777" w:rsidR="00EC3B84" w:rsidRDefault="00EC3B84"/>
        </w:tc>
      </w:tr>
      <w:tr w:rsidR="00EC3B84" w14:paraId="4E7F43B0" w14:textId="77777777">
        <w:trPr>
          <w:trHeight w:val="313"/>
        </w:trPr>
        <w:tc>
          <w:tcPr>
            <w:tcW w:w="70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77BC908" w14:textId="77777777" w:rsidR="00EC3B84" w:rsidRDefault="00EC3B84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4907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2DC0C47" w14:textId="77777777" w:rsidR="00EC3B84" w:rsidRDefault="00EC3B84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ECFC781" w14:textId="77777777" w:rsidR="00EC3B84" w:rsidRDefault="00EC3B84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4254CD2" w14:textId="77777777" w:rsidR="00EC3B84" w:rsidRDefault="00EC3B84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0ED88" w14:textId="77777777" w:rsidR="00EC3B84" w:rsidRDefault="007B2516">
            <w:pPr>
              <w:pStyle w:val="af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CA53AB1" w14:textId="77777777" w:rsidR="00EC3B84" w:rsidRDefault="007B2516">
            <w:pPr>
              <w:pStyle w:val="af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9C992A9" w14:textId="77777777" w:rsidR="00EC3B84" w:rsidRDefault="007B2516">
            <w:pPr>
              <w:pStyle w:val="af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50C289F" w14:textId="77777777" w:rsidR="00EC3B84" w:rsidRDefault="007B2516">
            <w:pPr>
              <w:pStyle w:val="af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EC3B84" w14:paraId="7D395686" w14:textId="77777777">
        <w:trPr>
          <w:trHeight w:val="40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8E4F" w14:textId="77777777" w:rsidR="00EC3B84" w:rsidRDefault="00EC3B84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183B" w14:textId="77777777" w:rsidR="00EC3B84" w:rsidRDefault="007B2516">
            <w:pPr>
              <w:pStyle w:val="aff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 на содержание дорог муниципального округа город Шахунья Нижегородской области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7DBC" w14:textId="77777777" w:rsidR="00EC3B84" w:rsidRDefault="00EC3B84">
            <w:pPr>
              <w:pStyle w:val="aff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47CD" w14:textId="77777777" w:rsidR="00EC3B84" w:rsidRDefault="00EC3B84">
            <w:pPr>
              <w:pStyle w:val="aff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B54749" w14:textId="77777777" w:rsidR="00EC3B84" w:rsidRDefault="007B2516">
            <w:pPr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sz w:val="20"/>
                <w:szCs w:val="20"/>
              </w:rPr>
              <w:t>38 276, 80000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C7DC1" w14:textId="77777777" w:rsidR="00EC3B84" w:rsidRDefault="007B2516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42 413,500 00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6F144D6" w14:textId="77777777" w:rsidR="00EC3B84" w:rsidRDefault="007B2516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44 102,70000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EA728D" w14:textId="77777777" w:rsidR="00EC3B84" w:rsidRDefault="007B2516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124 793,000 00</w:t>
            </w:r>
          </w:p>
        </w:tc>
      </w:tr>
      <w:tr w:rsidR="00EC3B84" w14:paraId="6E453942" w14:textId="77777777">
        <w:trPr>
          <w:trHeight w:val="55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4193" w14:textId="77777777" w:rsidR="00EC3B84" w:rsidRDefault="007B2516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77A6" w14:textId="77777777" w:rsidR="00EC3B84" w:rsidRDefault="007B2516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дорог муниципального округа город Шахунья Нижегородской области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ED94" w14:textId="77777777" w:rsidR="00EC3B84" w:rsidRDefault="007B2516">
            <w:pPr>
              <w:pStyle w:val="af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2026-2028г.г.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0B2E" w14:textId="77777777" w:rsidR="00EC3B84" w:rsidRDefault="00EC3B84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1790F7" w14:textId="77777777" w:rsidR="00EC3B84" w:rsidRDefault="007B2516">
            <w:pPr>
              <w:ind w:left="-171" w:right="-106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38 276, 800 00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148D9" w14:textId="77777777" w:rsidR="00EC3B84" w:rsidRDefault="007B2516">
            <w:pPr>
              <w:jc w:val="center"/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42 413,500 00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45CA4" w14:textId="77777777" w:rsidR="00EC3B84" w:rsidRDefault="007B2516">
            <w:pPr>
              <w:jc w:val="center"/>
            </w:pPr>
            <w:r>
              <w:rPr>
                <w:color w:val="0D0D0D"/>
                <w:sz w:val="20"/>
                <w:szCs w:val="20"/>
              </w:rPr>
              <w:t>44 102,70000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92AEB5" w14:textId="77777777" w:rsidR="00EC3B84" w:rsidRDefault="007B2516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124 793,000 00</w:t>
            </w:r>
          </w:p>
        </w:tc>
      </w:tr>
      <w:tr w:rsidR="00EC3B84" w14:paraId="0797484E" w14:textId="77777777">
        <w:trPr>
          <w:trHeight w:val="47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7B34" w14:textId="77777777" w:rsidR="00EC3B84" w:rsidRDefault="007B2516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7F31" w14:textId="77777777" w:rsidR="00EC3B84" w:rsidRDefault="007B2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проведение ремонта дорог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7533AD" w14:textId="77777777" w:rsidR="00EC3B84" w:rsidRDefault="007B2516">
            <w:pPr>
              <w:pStyle w:val="af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2026-2028г.г.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2227" w14:textId="77777777" w:rsidR="00EC3B84" w:rsidRDefault="00EC3B84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C715C0" w14:textId="77777777" w:rsidR="00EC3B84" w:rsidRDefault="007B2516">
            <w:pPr>
              <w:ind w:left="-171" w:right="-10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31 776,800 00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A2997" w14:textId="77777777" w:rsidR="00EC3B84" w:rsidRDefault="007B2516">
            <w:pPr>
              <w:jc w:val="center"/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41 713,500 00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53A3A3C" w14:textId="77777777" w:rsidR="00EC3B84" w:rsidRDefault="007B2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43 402,70000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D8C200" w14:textId="77777777" w:rsidR="00EC3B84" w:rsidRDefault="007B2516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>116 893, 000 00</w:t>
            </w:r>
          </w:p>
        </w:tc>
      </w:tr>
      <w:tr w:rsidR="00EC3B84" w14:paraId="15DA7142" w14:textId="77777777">
        <w:trPr>
          <w:trHeight w:val="47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84B1" w14:textId="77777777" w:rsidR="00EC3B84" w:rsidRDefault="007B2516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6885" w14:textId="77777777" w:rsidR="00EC3B84" w:rsidRDefault="007B2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проведение ремонта дорог</w:t>
            </w: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E9792" w14:textId="77777777" w:rsidR="00EC3B84" w:rsidRDefault="00EC3B84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B38D" w14:textId="77777777" w:rsidR="00EC3B84" w:rsidRDefault="007B2516">
            <w:pPr>
              <w:pStyle w:val="af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по работе с территориями</w:t>
            </w:r>
          </w:p>
        </w:tc>
        <w:tc>
          <w:tcPr>
            <w:tcW w:w="1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A9F733" w14:textId="77777777" w:rsidR="00EC3B84" w:rsidRDefault="007B2516">
            <w:pPr>
              <w:ind w:left="-171" w:right="-10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31 076,800 00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D243D" w14:textId="77777777" w:rsidR="00EC3B84" w:rsidRDefault="007B2516">
            <w:pPr>
              <w:jc w:val="center"/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41 713,500 00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E4014A" w14:textId="77777777" w:rsidR="00EC3B84" w:rsidRDefault="007B2516">
            <w:pPr>
              <w:jc w:val="center"/>
            </w:pPr>
            <w:r>
              <w:rPr>
                <w:sz w:val="20"/>
                <w:szCs w:val="20"/>
              </w:rPr>
              <w:t>43 402,70000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125882" w14:textId="77777777" w:rsidR="00EC3B84" w:rsidRDefault="007B2516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>116 193,000 00</w:t>
            </w:r>
          </w:p>
        </w:tc>
      </w:tr>
      <w:tr w:rsidR="00EC3B84" w14:paraId="2B892382" w14:textId="77777777">
        <w:trPr>
          <w:trHeight w:val="80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B888" w14:textId="77777777" w:rsidR="00EC3B84" w:rsidRDefault="007B2516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2528" w14:textId="77777777" w:rsidR="00EC3B84" w:rsidRDefault="007B2516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проведение ремонта дорог</w:t>
            </w: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12ACD" w14:textId="77777777" w:rsidR="00EC3B84" w:rsidRDefault="00EC3B84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C7F4" w14:textId="77777777" w:rsidR="00EC3B84" w:rsidRDefault="007B2516">
            <w:pPr>
              <w:pStyle w:val="af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Вахтанский</w:t>
            </w:r>
            <w:r>
              <w:rPr>
                <w:sz w:val="20"/>
                <w:szCs w:val="20"/>
              </w:rPr>
              <w:t xml:space="preserve"> территориальный отдел</w:t>
            </w:r>
          </w:p>
        </w:tc>
        <w:tc>
          <w:tcPr>
            <w:tcW w:w="1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5A8813" w14:textId="77777777" w:rsidR="00EC3B84" w:rsidRDefault="007B2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0FBB" w14:textId="77777777" w:rsidR="00EC3B84" w:rsidRDefault="007B2516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61F2FB4" w14:textId="77777777" w:rsidR="00EC3B84" w:rsidRDefault="007B2516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760420" w14:textId="77777777" w:rsidR="00EC3B84" w:rsidRDefault="007B2516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</w:t>
            </w:r>
          </w:p>
        </w:tc>
      </w:tr>
      <w:tr w:rsidR="00EC3B84" w14:paraId="4C98737C" w14:textId="77777777">
        <w:trPr>
          <w:trHeight w:val="80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EA93" w14:textId="77777777" w:rsidR="00EC3B84" w:rsidRDefault="007B2516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D3A8" w14:textId="77777777" w:rsidR="00EC3B84" w:rsidRDefault="007B2516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проведение ремонта дорог</w:t>
            </w: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AE19" w14:textId="77777777" w:rsidR="00EC3B84" w:rsidRDefault="00EC3B84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B54B" w14:textId="77777777" w:rsidR="00EC3B84" w:rsidRDefault="007B2516">
            <w:pPr>
              <w:pStyle w:val="af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Сявский территориальный отдел</w:t>
            </w:r>
          </w:p>
        </w:tc>
        <w:tc>
          <w:tcPr>
            <w:tcW w:w="1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64F1A3" w14:textId="77777777" w:rsidR="00EC3B84" w:rsidRDefault="007B2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C990" w14:textId="77777777" w:rsidR="00EC3B84" w:rsidRDefault="007B2516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FBF80DD" w14:textId="77777777" w:rsidR="00EC3B84" w:rsidRDefault="007B2516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BF792D" w14:textId="77777777" w:rsidR="00EC3B84" w:rsidRDefault="007B2516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</w:t>
            </w:r>
          </w:p>
        </w:tc>
      </w:tr>
      <w:tr w:rsidR="00EC3B84" w14:paraId="0CA5912D" w14:textId="77777777">
        <w:trPr>
          <w:trHeight w:val="80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4879" w14:textId="77777777" w:rsidR="00EC3B84" w:rsidRDefault="007B2516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0288" w14:textId="77777777" w:rsidR="00EC3B84" w:rsidRDefault="007B2516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D434" w14:textId="77777777" w:rsidR="00EC3B84" w:rsidRDefault="007B2516">
            <w:pPr>
              <w:pStyle w:val="af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2026-2028г.г.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9C97" w14:textId="77777777" w:rsidR="00EC3B84" w:rsidRDefault="007B2516">
            <w:pPr>
              <w:pStyle w:val="af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«Благоустройство»</w:t>
            </w:r>
          </w:p>
        </w:tc>
        <w:tc>
          <w:tcPr>
            <w:tcW w:w="1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7E348E" w14:textId="77777777" w:rsidR="00EC3B84" w:rsidRDefault="007B2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31469" w14:textId="77777777" w:rsidR="00EC3B84" w:rsidRDefault="007B2516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700,000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22DE7B" w14:textId="77777777" w:rsidR="00EC3B84" w:rsidRDefault="007B2516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700,000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BDE276" w14:textId="77777777" w:rsidR="00EC3B84" w:rsidRDefault="007B2516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2100,000</w:t>
            </w:r>
          </w:p>
        </w:tc>
      </w:tr>
      <w:tr w:rsidR="00EC3B84" w14:paraId="3F3857CF" w14:textId="77777777">
        <w:trPr>
          <w:trHeight w:val="99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29B0" w14:textId="77777777" w:rsidR="00EC3B84" w:rsidRDefault="007B2516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2393" w14:textId="77777777" w:rsidR="00EC3B84" w:rsidRDefault="007B2516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капитальный ремонт и ремонт автомобильных дорог общего пользования местного значения (субсидия Министерства транспорта и автомобильных дорог Нижегородской области)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81B1" w14:textId="77777777" w:rsidR="00EC3B84" w:rsidRDefault="007B2516">
            <w:pPr>
              <w:pStyle w:val="af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2026-2028г.г.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1B20" w14:textId="77777777" w:rsidR="00EC3B84" w:rsidRDefault="007B2516">
            <w:pPr>
              <w:pStyle w:val="af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по работе с территориями</w:t>
            </w:r>
          </w:p>
        </w:tc>
        <w:tc>
          <w:tcPr>
            <w:tcW w:w="1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BD5A78" w14:textId="77777777" w:rsidR="00EC3B84" w:rsidRDefault="007B2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F4457C7" w14:textId="77777777" w:rsidR="00EC3B84" w:rsidRDefault="007B2516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BE8513F" w14:textId="77777777" w:rsidR="00EC3B84" w:rsidRDefault="007B2516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81C390" w14:textId="77777777" w:rsidR="00EC3B84" w:rsidRDefault="007B2516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</w:t>
            </w:r>
          </w:p>
        </w:tc>
      </w:tr>
      <w:tr w:rsidR="00EC3B84" w14:paraId="5187A367" w14:textId="77777777">
        <w:trPr>
          <w:trHeight w:val="68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7AA3" w14:textId="77777777" w:rsidR="00EC3B84" w:rsidRDefault="007B2516">
            <w:pPr>
              <w:pStyle w:val="aff8"/>
              <w:ind w:right="-2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A246" w14:textId="77777777" w:rsidR="00EC3B84" w:rsidRDefault="007B2516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проекта инициативного бюджетирования «Вам решать!»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1001" w14:textId="77777777" w:rsidR="00EC3B84" w:rsidRDefault="007B2516">
            <w:pPr>
              <w:pStyle w:val="af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2026-2028г.г.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AF29" w14:textId="77777777" w:rsidR="00EC3B84" w:rsidRDefault="007B2516">
            <w:pPr>
              <w:pStyle w:val="af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по работе с территориями</w:t>
            </w:r>
          </w:p>
        </w:tc>
        <w:tc>
          <w:tcPr>
            <w:tcW w:w="1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C28598" w14:textId="77777777" w:rsidR="00EC3B84" w:rsidRDefault="007B2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6 500, 000 000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F8BFFEB" w14:textId="77777777" w:rsidR="00EC3B84" w:rsidRDefault="007B2516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E5C332" w14:textId="77777777" w:rsidR="00EC3B84" w:rsidRDefault="007B2516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7E336D" w14:textId="77777777" w:rsidR="00EC3B84" w:rsidRDefault="007B2516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6 500, 000 00</w:t>
            </w:r>
          </w:p>
        </w:tc>
      </w:tr>
    </w:tbl>
    <w:p w14:paraId="5B949935" w14:textId="77777777" w:rsidR="00EC3B84" w:rsidRDefault="00EC3B84">
      <w:pPr>
        <w:pStyle w:val="aff8"/>
        <w:rPr>
          <w:b/>
          <w:bCs/>
        </w:rPr>
      </w:pPr>
    </w:p>
    <w:p w14:paraId="6EC66A95" w14:textId="77777777" w:rsidR="00EC3B84" w:rsidRDefault="00EC3B84">
      <w:pPr>
        <w:pStyle w:val="aff8"/>
        <w:jc w:val="center"/>
        <w:rPr>
          <w:b/>
          <w:bCs/>
        </w:rPr>
      </w:pPr>
    </w:p>
    <w:p w14:paraId="4CF3B849" w14:textId="77777777" w:rsidR="00EC3B84" w:rsidRDefault="00EC3B84">
      <w:pPr>
        <w:pStyle w:val="aff8"/>
        <w:jc w:val="center"/>
        <w:rPr>
          <w:b/>
          <w:bCs/>
        </w:rPr>
      </w:pPr>
    </w:p>
    <w:p w14:paraId="3CF1A090" w14:textId="77777777" w:rsidR="00EC3B84" w:rsidRDefault="00EC3B84">
      <w:pPr>
        <w:pStyle w:val="aff8"/>
        <w:jc w:val="center"/>
        <w:rPr>
          <w:b/>
          <w:bCs/>
        </w:rPr>
      </w:pPr>
    </w:p>
    <w:p w14:paraId="1CA97833" w14:textId="77777777" w:rsidR="00EC3B84" w:rsidRDefault="00EC3B84">
      <w:pPr>
        <w:pStyle w:val="aff8"/>
        <w:jc w:val="center"/>
        <w:rPr>
          <w:b/>
          <w:bCs/>
        </w:rPr>
      </w:pPr>
    </w:p>
    <w:p w14:paraId="2C7505BC" w14:textId="77777777" w:rsidR="00EC3B84" w:rsidRDefault="00EC3B84">
      <w:pPr>
        <w:pStyle w:val="aff8"/>
        <w:jc w:val="center"/>
        <w:rPr>
          <w:b/>
          <w:bCs/>
        </w:rPr>
      </w:pPr>
    </w:p>
    <w:p w14:paraId="2069C288" w14:textId="77777777" w:rsidR="00EC3B84" w:rsidRDefault="007B2516">
      <w:pPr>
        <w:pStyle w:val="aff8"/>
        <w:jc w:val="center"/>
        <w:rPr>
          <w:b/>
          <w:bCs/>
        </w:rPr>
      </w:pPr>
      <w:r>
        <w:rPr>
          <w:b/>
          <w:bCs/>
        </w:rPr>
        <w:lastRenderedPageBreak/>
        <w:t>2.5. Индикаторы достижения.</w:t>
      </w:r>
    </w:p>
    <w:p w14:paraId="1458AEF4" w14:textId="77777777" w:rsidR="00EC3B84" w:rsidRDefault="00EC3B84">
      <w:pPr>
        <w:pStyle w:val="aff8"/>
        <w:spacing w:line="192" w:lineRule="auto"/>
        <w:jc w:val="center"/>
        <w:rPr>
          <w:bCs/>
        </w:rPr>
      </w:pPr>
    </w:p>
    <w:p w14:paraId="293C8E6C" w14:textId="77777777" w:rsidR="00EC3B84" w:rsidRDefault="007B2516">
      <w:pPr>
        <w:pStyle w:val="aff8"/>
        <w:spacing w:line="192" w:lineRule="auto"/>
        <w:jc w:val="right"/>
        <w:rPr>
          <w:bCs/>
        </w:rPr>
      </w:pPr>
      <w:r>
        <w:rPr>
          <w:bCs/>
        </w:rPr>
        <w:t>Таблица № 2</w:t>
      </w:r>
    </w:p>
    <w:tbl>
      <w:tblPr>
        <w:tblpPr w:leftFromText="180" w:rightFromText="180" w:vertAnchor="text" w:horzAnchor="margin" w:tblpXSpec="center" w:tblpY="352"/>
        <w:tblW w:w="12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6946"/>
        <w:gridCol w:w="1134"/>
        <w:gridCol w:w="1275"/>
        <w:gridCol w:w="1276"/>
        <w:gridCol w:w="1276"/>
      </w:tblGrid>
      <w:tr w:rsidR="00EC3B84" w14:paraId="3FE3C8C5" w14:textId="77777777">
        <w:trPr>
          <w:trHeight w:val="381"/>
        </w:trPr>
        <w:tc>
          <w:tcPr>
            <w:tcW w:w="62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309F87" w14:textId="77777777" w:rsidR="00EC3B84" w:rsidRDefault="007B2516">
            <w:pPr>
              <w:jc w:val="center"/>
            </w:pPr>
            <w:r>
              <w:t>№</w:t>
            </w:r>
          </w:p>
          <w:p w14:paraId="4B64ACCC" w14:textId="77777777" w:rsidR="00EC3B84" w:rsidRDefault="007B2516">
            <w:pPr>
              <w:ind w:left="33" w:hanging="33"/>
              <w:jc w:val="center"/>
            </w:pPr>
            <w:r>
              <w:t>п/п</w:t>
            </w:r>
          </w:p>
        </w:tc>
        <w:tc>
          <w:tcPr>
            <w:tcW w:w="694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45F522" w14:textId="77777777" w:rsidR="00EC3B84" w:rsidRDefault="007B2516">
            <w:pPr>
              <w:jc w:val="center"/>
            </w:pPr>
            <w:r>
              <w:t>Наименование показателя</w:t>
            </w:r>
          </w:p>
          <w:p w14:paraId="46DA1030" w14:textId="77777777" w:rsidR="00EC3B84" w:rsidRDefault="007B2516">
            <w:pPr>
              <w:jc w:val="center"/>
            </w:pPr>
            <w:r>
              <w:t>результативности индикатора /</w:t>
            </w:r>
          </w:p>
          <w:p w14:paraId="36ABDE93" w14:textId="77777777" w:rsidR="00EC3B84" w:rsidRDefault="007B2516">
            <w:pPr>
              <w:jc w:val="center"/>
            </w:pPr>
            <w:r>
              <w:t>непосредственного результата</w:t>
            </w:r>
          </w:p>
        </w:tc>
        <w:tc>
          <w:tcPr>
            <w:tcW w:w="113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867EC5" w14:textId="77777777" w:rsidR="00EC3B84" w:rsidRDefault="007B2516">
            <w:pPr>
              <w:jc w:val="center"/>
            </w:pPr>
            <w:r>
              <w:t>Ед.</w:t>
            </w:r>
          </w:p>
          <w:p w14:paraId="14BA55D0" w14:textId="77777777" w:rsidR="00EC3B84" w:rsidRDefault="007B2516">
            <w:pPr>
              <w:jc w:val="center"/>
            </w:pPr>
            <w:r>
              <w:t>изм.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4B7AC4FC" w14:textId="77777777" w:rsidR="00EC3B84" w:rsidRDefault="007B2516">
            <w:pPr>
              <w:jc w:val="center"/>
            </w:pPr>
            <w:r>
              <w:t>Годы</w:t>
            </w:r>
          </w:p>
        </w:tc>
      </w:tr>
      <w:tr w:rsidR="00EC3B84" w14:paraId="39B3395F" w14:textId="77777777">
        <w:tc>
          <w:tcPr>
            <w:tcW w:w="62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9A0383" w14:textId="77777777" w:rsidR="00EC3B84" w:rsidRDefault="00EC3B84">
            <w:pPr>
              <w:jc w:val="center"/>
            </w:pPr>
          </w:p>
        </w:tc>
        <w:tc>
          <w:tcPr>
            <w:tcW w:w="694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85792D" w14:textId="77777777" w:rsidR="00EC3B84" w:rsidRDefault="00EC3B84">
            <w:pPr>
              <w:jc w:val="center"/>
            </w:pPr>
          </w:p>
        </w:tc>
        <w:tc>
          <w:tcPr>
            <w:tcW w:w="113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86A337" w14:textId="77777777" w:rsidR="00EC3B84" w:rsidRDefault="00EC3B84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1E305617" w14:textId="77777777" w:rsidR="00EC3B84" w:rsidRDefault="007B2516">
            <w:pPr>
              <w:jc w:val="center"/>
            </w:pPr>
            <w:r>
              <w:t>2026</w:t>
            </w:r>
          </w:p>
        </w:tc>
        <w:tc>
          <w:tcPr>
            <w:tcW w:w="1276" w:type="dxa"/>
          </w:tcPr>
          <w:p w14:paraId="3F63736B" w14:textId="77777777" w:rsidR="00EC3B84" w:rsidRDefault="007B2516">
            <w:pPr>
              <w:jc w:val="center"/>
            </w:pPr>
            <w:r>
              <w:t>2027</w:t>
            </w:r>
          </w:p>
        </w:tc>
        <w:tc>
          <w:tcPr>
            <w:tcW w:w="1276" w:type="dxa"/>
          </w:tcPr>
          <w:p w14:paraId="654F9926" w14:textId="77777777" w:rsidR="00EC3B84" w:rsidRDefault="007B2516">
            <w:pPr>
              <w:jc w:val="center"/>
            </w:pPr>
            <w:r>
              <w:t>2028</w:t>
            </w:r>
          </w:p>
        </w:tc>
      </w:tr>
      <w:tr w:rsidR="00EC3B84" w14:paraId="5E69AE90" w14:textId="77777777">
        <w:trPr>
          <w:trHeight w:val="248"/>
          <w:tblHeader/>
        </w:trPr>
        <w:tc>
          <w:tcPr>
            <w:tcW w:w="62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ACC0F0" w14:textId="77777777" w:rsidR="00EC3B84" w:rsidRDefault="007B2516">
            <w:pPr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9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727F59" w14:textId="77777777" w:rsidR="00EC3B84" w:rsidRDefault="007B25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8C29BC" w14:textId="77777777" w:rsidR="00EC3B84" w:rsidRDefault="007B25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3829F82D" w14:textId="77777777" w:rsidR="00EC3B84" w:rsidRDefault="007B25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3D2298E2" w14:textId="77777777" w:rsidR="00EC3B84" w:rsidRDefault="007B25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14:paraId="734FFB54" w14:textId="77777777" w:rsidR="00EC3B84" w:rsidRDefault="007B25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EC3B84" w14:paraId="6CDEF491" w14:textId="77777777">
        <w:trPr>
          <w:trHeight w:val="532"/>
          <w:tblHeader/>
        </w:trPr>
        <w:tc>
          <w:tcPr>
            <w:tcW w:w="6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5ABDA1" w14:textId="77777777" w:rsidR="00EC3B84" w:rsidRDefault="007B2516">
            <w:pPr>
              <w:ind w:right="-74"/>
              <w:jc w:val="center"/>
            </w:pPr>
            <w:r>
              <w:t>1.</w:t>
            </w:r>
          </w:p>
        </w:tc>
        <w:tc>
          <w:tcPr>
            <w:tcW w:w="69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2991DF" w14:textId="77777777" w:rsidR="00EC3B84" w:rsidRDefault="007B2516">
            <w:r>
              <w:t>Протяженность отремонтированных дорог в соответствующем году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CDDD52" w14:textId="77777777" w:rsidR="00EC3B84" w:rsidRDefault="007B2516">
            <w:pPr>
              <w:spacing w:before="240"/>
              <w:jc w:val="center"/>
            </w:pPr>
            <w:r>
              <w:t>км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B06D4E" w14:textId="77777777" w:rsidR="00EC3B84" w:rsidRDefault="007B2516">
            <w:pPr>
              <w:spacing w:before="240"/>
              <w:jc w:val="center"/>
            </w:pPr>
            <w:r>
              <w:t>6</w:t>
            </w:r>
          </w:p>
        </w:tc>
        <w:tc>
          <w:tcPr>
            <w:tcW w:w="1276" w:type="dxa"/>
            <w:vAlign w:val="center"/>
          </w:tcPr>
          <w:p w14:paraId="375E0CFF" w14:textId="77777777" w:rsidR="00EC3B84" w:rsidRDefault="007B2516">
            <w:pPr>
              <w:spacing w:before="240"/>
              <w:jc w:val="center"/>
            </w:pPr>
            <w:r>
              <w:t>6</w:t>
            </w:r>
          </w:p>
        </w:tc>
        <w:tc>
          <w:tcPr>
            <w:tcW w:w="1276" w:type="dxa"/>
            <w:vAlign w:val="center"/>
          </w:tcPr>
          <w:p w14:paraId="2E256D4D" w14:textId="77777777" w:rsidR="00EC3B84" w:rsidRDefault="007B2516">
            <w:pPr>
              <w:spacing w:before="240"/>
              <w:jc w:val="center"/>
            </w:pPr>
            <w:r>
              <w:t>6</w:t>
            </w:r>
          </w:p>
        </w:tc>
      </w:tr>
      <w:tr w:rsidR="00EC3B84" w14:paraId="0F82CD01" w14:textId="77777777">
        <w:trPr>
          <w:trHeight w:val="670"/>
          <w:tblHeader/>
        </w:trPr>
        <w:tc>
          <w:tcPr>
            <w:tcW w:w="6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595776" w14:textId="77777777" w:rsidR="00EC3B84" w:rsidRDefault="007B2516">
            <w:pPr>
              <w:ind w:right="-74"/>
              <w:jc w:val="center"/>
            </w:pPr>
            <w:r>
              <w:t>2.</w:t>
            </w:r>
          </w:p>
        </w:tc>
        <w:tc>
          <w:tcPr>
            <w:tcW w:w="69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7D1C37" w14:textId="77777777" w:rsidR="00EC3B84" w:rsidRDefault="007B2516">
            <w:pPr>
              <w:jc w:val="center"/>
            </w:pPr>
            <w:r>
              <w:t>Доля протяженности автомобильных дорог местного значения, не отвечающих нормативным требованиям, в общей протяженности автомобильных дорог местного значения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B0355B" w14:textId="77777777" w:rsidR="00EC3B84" w:rsidRDefault="007B2516">
            <w:pPr>
              <w:spacing w:before="240"/>
              <w:jc w:val="center"/>
            </w:pPr>
            <w:r>
              <w:t>%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FBD9EB" w14:textId="77777777" w:rsidR="00EC3B84" w:rsidRDefault="007B2516">
            <w:pPr>
              <w:spacing w:before="240"/>
              <w:jc w:val="center"/>
            </w:pPr>
            <w:r>
              <w:t>71,48</w:t>
            </w:r>
          </w:p>
        </w:tc>
        <w:tc>
          <w:tcPr>
            <w:tcW w:w="1276" w:type="dxa"/>
            <w:vAlign w:val="center"/>
          </w:tcPr>
          <w:p w14:paraId="72E401DB" w14:textId="77777777" w:rsidR="00EC3B84" w:rsidRDefault="007B2516">
            <w:pPr>
              <w:spacing w:before="240"/>
              <w:jc w:val="center"/>
            </w:pPr>
            <w:r>
              <w:t>69,88</w:t>
            </w:r>
          </w:p>
        </w:tc>
        <w:tc>
          <w:tcPr>
            <w:tcW w:w="1276" w:type="dxa"/>
            <w:vAlign w:val="center"/>
          </w:tcPr>
          <w:p w14:paraId="30282792" w14:textId="77777777" w:rsidR="00EC3B84" w:rsidRDefault="007B2516">
            <w:pPr>
              <w:spacing w:before="240"/>
              <w:jc w:val="center"/>
            </w:pPr>
            <w:r>
              <w:t>68,28</w:t>
            </w:r>
          </w:p>
        </w:tc>
      </w:tr>
    </w:tbl>
    <w:p w14:paraId="27FF6559" w14:textId="77777777" w:rsidR="00EC3B84" w:rsidRDefault="00EC3B84">
      <w:pPr>
        <w:pStyle w:val="aff8"/>
        <w:rPr>
          <w:b/>
          <w:bCs/>
        </w:rPr>
        <w:sectPr w:rsidR="00EC3B84">
          <w:pgSz w:w="16834" w:h="11909" w:orient="landscape"/>
          <w:pgMar w:top="851" w:right="1241" w:bottom="568" w:left="2694" w:header="142" w:footer="158" w:gutter="0"/>
          <w:cols w:space="720"/>
          <w:titlePg/>
          <w:docGrid w:linePitch="360"/>
        </w:sectPr>
      </w:pPr>
    </w:p>
    <w:p w14:paraId="0BDFD3D6" w14:textId="77777777" w:rsidR="00EC3B84" w:rsidRDefault="007B2516">
      <w:pPr>
        <w:pStyle w:val="aff8"/>
        <w:jc w:val="center"/>
      </w:pPr>
      <w:r>
        <w:rPr>
          <w:b/>
          <w:bCs/>
        </w:rPr>
        <w:lastRenderedPageBreak/>
        <w:t>2.6. Ресурсное обеспечение реализации Программы</w:t>
      </w:r>
    </w:p>
    <w:p w14:paraId="24CE7DAE" w14:textId="77777777" w:rsidR="00EC3B84" w:rsidRDefault="007B2516">
      <w:pPr>
        <w:pStyle w:val="aff8"/>
        <w:ind w:left="284" w:firstLine="436"/>
        <w:jc w:val="both"/>
      </w:pPr>
      <w:r>
        <w:t>Программа предполагает финансирование за счет средств всех бюджетов</w:t>
      </w:r>
      <w:r>
        <w:rPr>
          <w:color w:val="0D0D0D"/>
        </w:rPr>
        <w:t>343 893, 576 67 рублей</w:t>
      </w:r>
      <w:r>
        <w:t xml:space="preserve">, в том числе средств муниципального округа город Шахунья в сумме </w:t>
      </w:r>
      <w:r>
        <w:rPr>
          <w:color w:val="0D0D0D"/>
        </w:rPr>
        <w:t>245 479, 016 58</w:t>
      </w:r>
      <w:r>
        <w:t>рублей и областного бюджета в сумме</w:t>
      </w:r>
      <w:r>
        <w:rPr>
          <w:color w:val="0D0D0D"/>
        </w:rPr>
        <w:t xml:space="preserve"> 98</w:t>
      </w:r>
      <w:r>
        <w:rPr>
          <w:color w:val="0D0D0D"/>
        </w:rPr>
        <w:t xml:space="preserve"> 414, 560 09</w:t>
      </w:r>
      <w:r>
        <w:t xml:space="preserve"> рублей, в том числе по годам и источникам финансирования:</w:t>
      </w:r>
    </w:p>
    <w:p w14:paraId="20B833E3" w14:textId="77777777" w:rsidR="00EC3B84" w:rsidRDefault="007B2516">
      <w:pPr>
        <w:pStyle w:val="aff8"/>
        <w:jc w:val="right"/>
      </w:pPr>
      <w:r>
        <w:t>Таблица 3</w:t>
      </w:r>
    </w:p>
    <w:p w14:paraId="55AB3D5E" w14:textId="77777777" w:rsidR="00EC3B84" w:rsidRDefault="00EC3B84">
      <w:pPr>
        <w:pStyle w:val="aff8"/>
        <w:ind w:left="284" w:firstLine="436"/>
        <w:jc w:val="both"/>
      </w:pPr>
    </w:p>
    <w:tbl>
      <w:tblPr>
        <w:tblW w:w="12899" w:type="dxa"/>
        <w:tblInd w:w="14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1842"/>
        <w:gridCol w:w="1559"/>
        <w:gridCol w:w="1418"/>
        <w:gridCol w:w="1417"/>
        <w:gridCol w:w="1701"/>
      </w:tblGrid>
      <w:tr w:rsidR="00EC3B84" w14:paraId="53313A89" w14:textId="77777777">
        <w:trPr>
          <w:trHeight w:val="540"/>
        </w:trPr>
        <w:tc>
          <w:tcPr>
            <w:tcW w:w="567" w:type="dxa"/>
            <w:vMerge w:val="restart"/>
          </w:tcPr>
          <w:p w14:paraId="255E17F1" w14:textId="77777777" w:rsidR="00EC3B84" w:rsidRDefault="007B2516">
            <w:pPr>
              <w:pStyle w:val="af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4395" w:type="dxa"/>
            <w:vMerge w:val="restart"/>
          </w:tcPr>
          <w:p w14:paraId="25C93565" w14:textId="77777777" w:rsidR="00EC3B84" w:rsidRDefault="007B2516">
            <w:pPr>
              <w:pStyle w:val="af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</w:tcPr>
          <w:p w14:paraId="33122A0D" w14:textId="77777777" w:rsidR="00EC3B84" w:rsidRDefault="007B2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3FDB4" w14:textId="77777777" w:rsidR="00EC3B84" w:rsidRDefault="007B2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финансирования (по годам) за счет средств районного</w:t>
            </w:r>
          </w:p>
          <w:p w14:paraId="7788B914" w14:textId="77777777" w:rsidR="00EC3B84" w:rsidRDefault="007B2516">
            <w:pPr>
              <w:jc w:val="center"/>
            </w:pPr>
            <w:r>
              <w:rPr>
                <w:sz w:val="20"/>
                <w:szCs w:val="20"/>
              </w:rPr>
              <w:t>и областного бюджетов, тыс. рублей</w:t>
            </w:r>
          </w:p>
        </w:tc>
      </w:tr>
      <w:tr w:rsidR="00EC3B84" w14:paraId="2DA52369" w14:textId="77777777">
        <w:trPr>
          <w:trHeight w:val="82"/>
        </w:trPr>
        <w:tc>
          <w:tcPr>
            <w:tcW w:w="567" w:type="dxa"/>
            <w:vMerge/>
          </w:tcPr>
          <w:p w14:paraId="229F86CB" w14:textId="77777777" w:rsidR="00EC3B84" w:rsidRDefault="00EC3B84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5D02D83C" w14:textId="77777777" w:rsidR="00EC3B84" w:rsidRDefault="00EC3B84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12E625E" w14:textId="77777777" w:rsidR="00EC3B84" w:rsidRDefault="00EC3B84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B80918D" w14:textId="77777777" w:rsidR="00EC3B84" w:rsidRDefault="007B2516">
            <w:pPr>
              <w:pStyle w:val="af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0E5CD386" w14:textId="77777777" w:rsidR="00EC3B84" w:rsidRDefault="007B2516">
            <w:pPr>
              <w:pStyle w:val="af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1A2B748E" w14:textId="77777777" w:rsidR="00EC3B84" w:rsidRDefault="007B2516">
            <w:pPr>
              <w:pStyle w:val="af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102319E5" w14:textId="77777777" w:rsidR="00EC3B84" w:rsidRDefault="007B2516">
            <w:pPr>
              <w:pStyle w:val="af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EC3B84" w14:paraId="61DCDD83" w14:textId="77777777">
        <w:trPr>
          <w:trHeight w:val="381"/>
        </w:trPr>
        <w:tc>
          <w:tcPr>
            <w:tcW w:w="4962" w:type="dxa"/>
            <w:gridSpan w:val="2"/>
            <w:vMerge w:val="restart"/>
          </w:tcPr>
          <w:p w14:paraId="334C35FB" w14:textId="77777777" w:rsidR="00EC3B84" w:rsidRDefault="007B2516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«Развитие транспортной системы муниципального округа город Шахунья Нижегородской области»</w:t>
            </w:r>
          </w:p>
        </w:tc>
        <w:tc>
          <w:tcPr>
            <w:tcW w:w="1842" w:type="dxa"/>
          </w:tcPr>
          <w:p w14:paraId="0DBFB8ED" w14:textId="77777777" w:rsidR="00EC3B84" w:rsidRDefault="007B2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60E4E" w14:textId="77777777" w:rsidR="00EC3B84" w:rsidRDefault="007B2516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38 276, 800 00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F6E46" w14:textId="77777777" w:rsidR="00EC3B84" w:rsidRDefault="007B2516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42 413,500 00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64626" w14:textId="77777777" w:rsidR="00EC3B84" w:rsidRDefault="007B2516">
            <w:pPr>
              <w:jc w:val="center"/>
              <w:rPr>
                <w:b/>
                <w:color w:val="0D0D0D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44 102,700 00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E0E06" w14:textId="77777777" w:rsidR="00EC3B84" w:rsidRDefault="007B2516">
            <w:pPr>
              <w:jc w:val="center"/>
              <w:rPr>
                <w:b/>
                <w:color w:val="0D0D0D"/>
                <w:sz w:val="20"/>
                <w:szCs w:val="20"/>
              </w:rPr>
            </w:pPr>
            <w:r>
              <w:rPr>
                <w:b/>
                <w:color w:val="0D0D0D"/>
                <w:sz w:val="20"/>
                <w:szCs w:val="20"/>
              </w:rPr>
              <w:t>124 793,000 00</w:t>
            </w:r>
          </w:p>
        </w:tc>
      </w:tr>
      <w:tr w:rsidR="00EC3B84" w14:paraId="2F59AA7F" w14:textId="77777777">
        <w:trPr>
          <w:trHeight w:val="274"/>
        </w:trPr>
        <w:tc>
          <w:tcPr>
            <w:tcW w:w="4962" w:type="dxa"/>
            <w:gridSpan w:val="2"/>
            <w:vMerge/>
          </w:tcPr>
          <w:p w14:paraId="712AC28E" w14:textId="77777777" w:rsidR="00EC3B84" w:rsidRDefault="00EC3B84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076A4DF" w14:textId="77777777" w:rsidR="00EC3B84" w:rsidRDefault="007B2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FA60D" w14:textId="77777777" w:rsidR="00EC3B84" w:rsidRDefault="007B2516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sz w:val="20"/>
                <w:szCs w:val="20"/>
              </w:rPr>
              <w:t>38 276, 800 00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1B20C8D" w14:textId="77777777" w:rsidR="00EC3B84" w:rsidRDefault="007B2516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42 413,500 00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8502C" w14:textId="77777777" w:rsidR="00EC3B84" w:rsidRDefault="007B2516">
            <w:pPr>
              <w:ind w:left="-171" w:right="-106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44 102,700 00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5E61" w14:textId="77777777" w:rsidR="00EC3B84" w:rsidRDefault="007B2516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124 793,000 00</w:t>
            </w:r>
          </w:p>
        </w:tc>
      </w:tr>
      <w:tr w:rsidR="00EC3B84" w14:paraId="5BF99BE7" w14:textId="77777777">
        <w:trPr>
          <w:trHeight w:val="279"/>
        </w:trPr>
        <w:tc>
          <w:tcPr>
            <w:tcW w:w="4962" w:type="dxa"/>
            <w:gridSpan w:val="2"/>
            <w:vMerge/>
          </w:tcPr>
          <w:p w14:paraId="1DEE9C56" w14:textId="77777777" w:rsidR="00EC3B84" w:rsidRDefault="00EC3B84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5F04CAE" w14:textId="77777777" w:rsidR="00EC3B84" w:rsidRDefault="007B2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AAD51" w14:textId="77777777" w:rsidR="00EC3B84" w:rsidRDefault="007B2516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CACC" w14:textId="77777777" w:rsidR="00EC3B84" w:rsidRDefault="007B2516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F429" w14:textId="77777777" w:rsidR="00EC3B84" w:rsidRDefault="007B2516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2B2FE" w14:textId="77777777" w:rsidR="00EC3B84" w:rsidRDefault="007B2516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0,00</w:t>
            </w:r>
          </w:p>
        </w:tc>
      </w:tr>
      <w:tr w:rsidR="00EC3B84" w14:paraId="41CBBDA3" w14:textId="77777777">
        <w:trPr>
          <w:trHeight w:val="155"/>
        </w:trPr>
        <w:tc>
          <w:tcPr>
            <w:tcW w:w="567" w:type="dxa"/>
            <w:vMerge w:val="restart"/>
          </w:tcPr>
          <w:p w14:paraId="11DEE0C3" w14:textId="77777777" w:rsidR="00EC3B84" w:rsidRDefault="007B2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395" w:type="dxa"/>
            <w:vMerge w:val="restart"/>
          </w:tcPr>
          <w:p w14:paraId="2E614546" w14:textId="77777777" w:rsidR="00EC3B84" w:rsidRDefault="007B2516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содержание дорог муниципального округа город Шахунья Нижегородской области</w:t>
            </w:r>
          </w:p>
        </w:tc>
        <w:tc>
          <w:tcPr>
            <w:tcW w:w="1842" w:type="dxa"/>
          </w:tcPr>
          <w:p w14:paraId="64AB5D41" w14:textId="77777777" w:rsidR="00EC3B84" w:rsidRDefault="007B2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563C0" w14:textId="77777777" w:rsidR="00EC3B84" w:rsidRDefault="007B2516">
            <w:pPr>
              <w:jc w:val="center"/>
            </w:pPr>
            <w:r>
              <w:rPr>
                <w:sz w:val="20"/>
                <w:szCs w:val="20"/>
              </w:rPr>
              <w:t>38 276, 800 00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08E1F" w14:textId="77777777" w:rsidR="00EC3B84" w:rsidRDefault="007B2516">
            <w:r>
              <w:rPr>
                <w:bCs/>
                <w:color w:val="000000"/>
                <w:sz w:val="20"/>
                <w:szCs w:val="20"/>
                <w:lang w:eastAsia="en-US"/>
              </w:rPr>
              <w:t>42 413,500 00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91F23" w14:textId="77777777" w:rsidR="00EC3B84" w:rsidRDefault="007B2516">
            <w:r>
              <w:rPr>
                <w:bCs/>
                <w:color w:val="000000"/>
                <w:sz w:val="20"/>
                <w:szCs w:val="20"/>
                <w:lang w:eastAsia="en-US"/>
              </w:rPr>
              <w:t>44 102,700 00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FC86CA" w14:textId="77777777" w:rsidR="00EC3B84" w:rsidRDefault="007B2516">
            <w:r>
              <w:rPr>
                <w:color w:val="0D0D0D"/>
                <w:sz w:val="20"/>
                <w:szCs w:val="20"/>
              </w:rPr>
              <w:t>124 793,000 00</w:t>
            </w:r>
          </w:p>
        </w:tc>
      </w:tr>
      <w:tr w:rsidR="00EC3B84" w14:paraId="3C018787" w14:textId="77777777">
        <w:trPr>
          <w:trHeight w:val="155"/>
        </w:trPr>
        <w:tc>
          <w:tcPr>
            <w:tcW w:w="567" w:type="dxa"/>
            <w:vMerge/>
          </w:tcPr>
          <w:p w14:paraId="4036F047" w14:textId="77777777" w:rsidR="00EC3B84" w:rsidRDefault="00EC3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16ACBA5F" w14:textId="77777777" w:rsidR="00EC3B84" w:rsidRDefault="00EC3B84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B769B89" w14:textId="77777777" w:rsidR="00EC3B84" w:rsidRDefault="007B2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9CC7C" w14:textId="77777777" w:rsidR="00EC3B84" w:rsidRDefault="007B2516">
            <w:pPr>
              <w:jc w:val="center"/>
            </w:pPr>
            <w:r>
              <w:rPr>
                <w:sz w:val="20"/>
                <w:szCs w:val="20"/>
              </w:rPr>
              <w:t>38 276, 800 00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4667250" w14:textId="77777777" w:rsidR="00EC3B84" w:rsidRDefault="007B2516">
            <w:r>
              <w:rPr>
                <w:bCs/>
                <w:color w:val="000000"/>
                <w:sz w:val="20"/>
                <w:szCs w:val="20"/>
                <w:lang w:eastAsia="en-US"/>
              </w:rPr>
              <w:t>42 413,500 00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93C228E" w14:textId="77777777" w:rsidR="00EC3B84" w:rsidRDefault="007B2516">
            <w:r>
              <w:rPr>
                <w:bCs/>
                <w:color w:val="000000"/>
                <w:sz w:val="20"/>
                <w:szCs w:val="20"/>
                <w:lang w:eastAsia="en-US"/>
              </w:rPr>
              <w:t>44 102,700 00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683F7" w14:textId="77777777" w:rsidR="00EC3B84" w:rsidRDefault="007B2516">
            <w:r>
              <w:rPr>
                <w:color w:val="0D0D0D"/>
                <w:sz w:val="20"/>
                <w:szCs w:val="20"/>
              </w:rPr>
              <w:t>124 793,000 00</w:t>
            </w:r>
          </w:p>
        </w:tc>
      </w:tr>
      <w:tr w:rsidR="00EC3B84" w14:paraId="2DE15F19" w14:textId="77777777">
        <w:trPr>
          <w:trHeight w:val="155"/>
        </w:trPr>
        <w:tc>
          <w:tcPr>
            <w:tcW w:w="567" w:type="dxa"/>
            <w:vMerge/>
          </w:tcPr>
          <w:p w14:paraId="21B915FE" w14:textId="77777777" w:rsidR="00EC3B84" w:rsidRDefault="00EC3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548D83D8" w14:textId="77777777" w:rsidR="00EC3B84" w:rsidRDefault="00EC3B84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407D5C0" w14:textId="77777777" w:rsidR="00EC3B84" w:rsidRDefault="007B2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01040" w14:textId="77777777" w:rsidR="00EC3B84" w:rsidRDefault="007B2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377F" w14:textId="77777777" w:rsidR="00EC3B84" w:rsidRDefault="007B2516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F195" w14:textId="77777777" w:rsidR="00EC3B84" w:rsidRDefault="007B2516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B0EE" w14:textId="77777777" w:rsidR="00EC3B84" w:rsidRDefault="007B2516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0,00</w:t>
            </w:r>
          </w:p>
        </w:tc>
      </w:tr>
      <w:tr w:rsidR="00EC3B84" w14:paraId="08E29F84" w14:textId="77777777">
        <w:tc>
          <w:tcPr>
            <w:tcW w:w="567" w:type="dxa"/>
            <w:vMerge w:val="restart"/>
          </w:tcPr>
          <w:p w14:paraId="3A0A043F" w14:textId="77777777" w:rsidR="00EC3B84" w:rsidRDefault="007B2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4395" w:type="dxa"/>
            <w:vMerge w:val="restart"/>
          </w:tcPr>
          <w:p w14:paraId="2D51A746" w14:textId="77777777" w:rsidR="00EC3B84" w:rsidRDefault="007B2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зимнее содержание и проведение ремонта дорог</w:t>
            </w:r>
          </w:p>
          <w:p w14:paraId="308AFFB9" w14:textId="77777777" w:rsidR="00EC3B84" w:rsidRDefault="00EC3B84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F812722" w14:textId="77777777" w:rsidR="00EC3B84" w:rsidRDefault="007B2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78C735C4" w14:textId="77777777" w:rsidR="00EC3B84" w:rsidRDefault="007B2516">
            <w:pPr>
              <w:jc w:val="center"/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31 076,800 00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0D66880F" w14:textId="77777777" w:rsidR="00EC3B84" w:rsidRDefault="007B2516">
            <w:r>
              <w:rPr>
                <w:bCs/>
                <w:color w:val="000000"/>
                <w:sz w:val="20"/>
                <w:szCs w:val="20"/>
                <w:lang w:eastAsia="en-US"/>
              </w:rPr>
              <w:t>41 713,500 00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317E51A3" w14:textId="77777777" w:rsidR="00EC3B84" w:rsidRDefault="007B2516">
            <w:r>
              <w:rPr>
                <w:bCs/>
                <w:color w:val="000000"/>
                <w:sz w:val="20"/>
                <w:szCs w:val="20"/>
                <w:lang w:eastAsia="en-US"/>
              </w:rPr>
              <w:t>43 402,700 00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560E97CE" w14:textId="77777777" w:rsidR="00EC3B84" w:rsidRDefault="007B2516">
            <w:pPr>
              <w:jc w:val="center"/>
            </w:pPr>
            <w:r>
              <w:rPr>
                <w:sz w:val="20"/>
                <w:szCs w:val="20"/>
              </w:rPr>
              <w:t>116 193,000 00</w:t>
            </w:r>
          </w:p>
        </w:tc>
      </w:tr>
      <w:tr w:rsidR="00EC3B84" w14:paraId="4D04B330" w14:textId="77777777">
        <w:trPr>
          <w:trHeight w:val="210"/>
        </w:trPr>
        <w:tc>
          <w:tcPr>
            <w:tcW w:w="567" w:type="dxa"/>
            <w:vMerge/>
          </w:tcPr>
          <w:p w14:paraId="790E5115" w14:textId="77777777" w:rsidR="00EC3B84" w:rsidRDefault="00EC3B84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3549936E" w14:textId="77777777" w:rsidR="00EC3B84" w:rsidRDefault="00EC3B84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2A9C617" w14:textId="77777777" w:rsidR="00EC3B84" w:rsidRDefault="007B2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2621461C" w14:textId="77777777" w:rsidR="00EC3B84" w:rsidRDefault="007B2516">
            <w:pPr>
              <w:jc w:val="center"/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31 0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>76,800 00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58B6D45" w14:textId="77777777" w:rsidR="00EC3B84" w:rsidRDefault="007B2516">
            <w:r>
              <w:rPr>
                <w:bCs/>
                <w:color w:val="000000"/>
                <w:sz w:val="20"/>
                <w:szCs w:val="20"/>
                <w:lang w:eastAsia="en-US"/>
              </w:rPr>
              <w:t>41 713,500 00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0EBECC0" w14:textId="77777777" w:rsidR="00EC3B84" w:rsidRDefault="007B2516">
            <w:r>
              <w:rPr>
                <w:bCs/>
                <w:color w:val="000000"/>
                <w:sz w:val="20"/>
                <w:szCs w:val="20"/>
                <w:lang w:eastAsia="en-US"/>
              </w:rPr>
              <w:t>43 402,700 00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65E63ED1" w14:textId="77777777" w:rsidR="00EC3B84" w:rsidRDefault="007B2516">
            <w:pPr>
              <w:jc w:val="center"/>
            </w:pPr>
            <w:r>
              <w:rPr>
                <w:sz w:val="20"/>
                <w:szCs w:val="20"/>
              </w:rPr>
              <w:t>116 193,000 00</w:t>
            </w:r>
          </w:p>
        </w:tc>
      </w:tr>
      <w:tr w:rsidR="00EC3B84" w14:paraId="329D9F41" w14:textId="77777777">
        <w:trPr>
          <w:trHeight w:val="210"/>
        </w:trPr>
        <w:tc>
          <w:tcPr>
            <w:tcW w:w="567" w:type="dxa"/>
            <w:vMerge/>
          </w:tcPr>
          <w:p w14:paraId="485B1B6B" w14:textId="77777777" w:rsidR="00EC3B84" w:rsidRDefault="00EC3B84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6A37AFAF" w14:textId="77777777" w:rsidR="00EC3B84" w:rsidRDefault="00EC3B84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55BC847" w14:textId="77777777" w:rsidR="00EC3B84" w:rsidRDefault="007B2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1F47B9" w14:textId="77777777" w:rsidR="00EC3B84" w:rsidRDefault="007B2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40F6ED5" w14:textId="77777777" w:rsidR="00EC3B84" w:rsidRDefault="007B2516">
            <w:pPr>
              <w:jc w:val="center"/>
              <w:rPr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F1BA710" w14:textId="77777777" w:rsidR="00EC3B84" w:rsidRDefault="007B2516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E4E7CE" w14:textId="77777777" w:rsidR="00EC3B84" w:rsidRDefault="007B2516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0,00</w:t>
            </w:r>
          </w:p>
        </w:tc>
      </w:tr>
      <w:tr w:rsidR="00EC3B84" w14:paraId="020A75E6" w14:textId="77777777">
        <w:trPr>
          <w:trHeight w:val="218"/>
        </w:trPr>
        <w:tc>
          <w:tcPr>
            <w:tcW w:w="567" w:type="dxa"/>
            <w:vMerge w:val="restart"/>
          </w:tcPr>
          <w:p w14:paraId="63F35D26" w14:textId="77777777" w:rsidR="00EC3B84" w:rsidRDefault="007B2516">
            <w:pPr>
              <w:pStyle w:val="af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4395" w:type="dxa"/>
            <w:vMerge w:val="restart"/>
          </w:tcPr>
          <w:p w14:paraId="0A496129" w14:textId="77777777" w:rsidR="00EC3B84" w:rsidRDefault="007B2516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1842" w:type="dxa"/>
          </w:tcPr>
          <w:p w14:paraId="3C211A04" w14:textId="77777777" w:rsidR="00EC3B84" w:rsidRDefault="007B2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EFE72A" w14:textId="77777777" w:rsidR="00EC3B84" w:rsidRDefault="007B2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700, 000 00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A841CAE" w14:textId="77777777" w:rsidR="00EC3B84" w:rsidRDefault="007B2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700, 000 00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94D4B07" w14:textId="77777777" w:rsidR="00EC3B84" w:rsidRDefault="007B2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700, 000 00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65442348" w14:textId="77777777" w:rsidR="00EC3B84" w:rsidRDefault="007B2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2 100, 000 00</w:t>
            </w:r>
          </w:p>
        </w:tc>
      </w:tr>
      <w:tr w:rsidR="00EC3B84" w14:paraId="73E4A47E" w14:textId="77777777">
        <w:trPr>
          <w:trHeight w:val="217"/>
        </w:trPr>
        <w:tc>
          <w:tcPr>
            <w:tcW w:w="567" w:type="dxa"/>
            <w:vMerge/>
          </w:tcPr>
          <w:p w14:paraId="6659ABE1" w14:textId="77777777" w:rsidR="00EC3B84" w:rsidRDefault="00EC3B84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1923C0D7" w14:textId="77777777" w:rsidR="00EC3B84" w:rsidRDefault="00EC3B84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BA9CA61" w14:textId="77777777" w:rsidR="00EC3B84" w:rsidRDefault="007B2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C5AFA7" w14:textId="77777777" w:rsidR="00EC3B84" w:rsidRDefault="007B2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700, 000 00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9F046ED" w14:textId="77777777" w:rsidR="00EC3B84" w:rsidRDefault="007B2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700, 000 00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1DDC0D9" w14:textId="77777777" w:rsidR="00EC3B84" w:rsidRDefault="007B2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700, 000 00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433C1B00" w14:textId="77777777" w:rsidR="00EC3B84" w:rsidRDefault="007B2516">
            <w:pPr>
              <w:jc w:val="center"/>
            </w:pPr>
            <w:r>
              <w:rPr>
                <w:sz w:val="20"/>
                <w:szCs w:val="20"/>
              </w:rPr>
              <w:t>2 100, 000 00</w:t>
            </w:r>
          </w:p>
        </w:tc>
      </w:tr>
      <w:tr w:rsidR="00EC3B84" w14:paraId="76014B83" w14:textId="77777777">
        <w:trPr>
          <w:trHeight w:val="281"/>
        </w:trPr>
        <w:tc>
          <w:tcPr>
            <w:tcW w:w="567" w:type="dxa"/>
            <w:vMerge/>
          </w:tcPr>
          <w:p w14:paraId="25875948" w14:textId="77777777" w:rsidR="00EC3B84" w:rsidRDefault="00EC3B84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5478DB06" w14:textId="77777777" w:rsidR="00EC3B84" w:rsidRDefault="00EC3B84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3B77540A" w14:textId="77777777" w:rsidR="00EC3B84" w:rsidRDefault="007B2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DFDBD2" w14:textId="77777777" w:rsidR="00EC3B84" w:rsidRDefault="007B2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600FF7A" w14:textId="77777777" w:rsidR="00EC3B84" w:rsidRDefault="007B2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F55AC48" w14:textId="77777777" w:rsidR="00EC3B84" w:rsidRDefault="007B2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BF3281" w14:textId="77777777" w:rsidR="00EC3B84" w:rsidRDefault="00EC3B8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EC3B84" w14:paraId="23E741B9" w14:textId="77777777">
        <w:trPr>
          <w:trHeight w:val="250"/>
        </w:trPr>
        <w:tc>
          <w:tcPr>
            <w:tcW w:w="567" w:type="dxa"/>
            <w:vMerge w:val="restart"/>
          </w:tcPr>
          <w:p w14:paraId="2ABAD9D3" w14:textId="77777777" w:rsidR="00EC3B84" w:rsidRDefault="007B2516">
            <w:pPr>
              <w:pStyle w:val="af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4395" w:type="dxa"/>
            <w:vMerge w:val="restart"/>
          </w:tcPr>
          <w:p w14:paraId="5D434998" w14:textId="77777777" w:rsidR="00EC3B84" w:rsidRDefault="007B2516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капитальный ремонт и ремонт автомобильных дорог общего пользования местного значения (субсидия Министерства транспорта и автомобильных дорог Нижегородской области)</w:t>
            </w:r>
          </w:p>
        </w:tc>
        <w:tc>
          <w:tcPr>
            <w:tcW w:w="1842" w:type="dxa"/>
          </w:tcPr>
          <w:p w14:paraId="796B332B" w14:textId="77777777" w:rsidR="00EC3B84" w:rsidRDefault="007B2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96E87E" w14:textId="77777777" w:rsidR="00EC3B84" w:rsidRDefault="007B2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861E497" w14:textId="77777777" w:rsidR="00EC3B84" w:rsidRDefault="007B2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E8B6540" w14:textId="77777777" w:rsidR="00EC3B84" w:rsidRDefault="007B2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B80D6A" w14:textId="77777777" w:rsidR="00EC3B84" w:rsidRDefault="00EC3B8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EC3B84" w14:paraId="4E892EB1" w14:textId="77777777">
        <w:trPr>
          <w:trHeight w:val="250"/>
        </w:trPr>
        <w:tc>
          <w:tcPr>
            <w:tcW w:w="567" w:type="dxa"/>
            <w:vMerge/>
          </w:tcPr>
          <w:p w14:paraId="79D1221B" w14:textId="77777777" w:rsidR="00EC3B84" w:rsidRDefault="00EC3B84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67166615" w14:textId="77777777" w:rsidR="00EC3B84" w:rsidRDefault="00EC3B84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15732A1" w14:textId="77777777" w:rsidR="00EC3B84" w:rsidRDefault="007B2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3E461E" w14:textId="77777777" w:rsidR="00EC3B84" w:rsidRDefault="007B2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514E1DD" w14:textId="77777777" w:rsidR="00EC3B84" w:rsidRDefault="007B2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D29A384" w14:textId="77777777" w:rsidR="00EC3B84" w:rsidRDefault="007B2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72DCB1" w14:textId="77777777" w:rsidR="00EC3B84" w:rsidRDefault="00EC3B8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EC3B84" w14:paraId="18894085" w14:textId="77777777">
        <w:trPr>
          <w:trHeight w:val="250"/>
        </w:trPr>
        <w:tc>
          <w:tcPr>
            <w:tcW w:w="567" w:type="dxa"/>
            <w:vMerge/>
          </w:tcPr>
          <w:p w14:paraId="7FD12592" w14:textId="77777777" w:rsidR="00EC3B84" w:rsidRDefault="00EC3B84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159B5A1D" w14:textId="77777777" w:rsidR="00EC3B84" w:rsidRDefault="00EC3B84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3DCB89F" w14:textId="77777777" w:rsidR="00EC3B84" w:rsidRDefault="007B2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A35413" w14:textId="77777777" w:rsidR="00EC3B84" w:rsidRDefault="007B2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5DD2C1A" w14:textId="77777777" w:rsidR="00EC3B84" w:rsidRDefault="007B2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0F1BB10" w14:textId="77777777" w:rsidR="00EC3B84" w:rsidRDefault="007B2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A21194" w14:textId="77777777" w:rsidR="00EC3B84" w:rsidRDefault="00EC3B8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EC3B84" w14:paraId="514D5BC2" w14:textId="77777777">
        <w:trPr>
          <w:trHeight w:val="174"/>
        </w:trPr>
        <w:tc>
          <w:tcPr>
            <w:tcW w:w="567" w:type="dxa"/>
            <w:vMerge w:val="restart"/>
          </w:tcPr>
          <w:p w14:paraId="647CFB6A" w14:textId="77777777" w:rsidR="00EC3B84" w:rsidRDefault="007B2516">
            <w:pPr>
              <w:pStyle w:val="af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4395" w:type="dxa"/>
            <w:vMerge w:val="restart"/>
          </w:tcPr>
          <w:p w14:paraId="29C60E31" w14:textId="77777777" w:rsidR="00EC3B84" w:rsidRDefault="007B2516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проекта инициативного бюджетирования «Вам решать!»</w:t>
            </w:r>
          </w:p>
        </w:tc>
        <w:tc>
          <w:tcPr>
            <w:tcW w:w="1842" w:type="dxa"/>
          </w:tcPr>
          <w:p w14:paraId="2E1B2ADE" w14:textId="77777777" w:rsidR="00EC3B84" w:rsidRDefault="007B2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4861E9" w14:textId="77777777" w:rsidR="00EC3B84" w:rsidRDefault="007B251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6 500, 000 000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AE10A9F" w14:textId="77777777" w:rsidR="00EC3B84" w:rsidRDefault="007B251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66173F1" w14:textId="77777777" w:rsidR="00EC3B84" w:rsidRDefault="007B251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73A9B9E4" w14:textId="77777777" w:rsidR="00EC3B84" w:rsidRDefault="007B2516">
            <w:pPr>
              <w:jc w:val="center"/>
            </w:pPr>
            <w:r>
              <w:rPr>
                <w:color w:val="000000"/>
                <w:sz w:val="20"/>
                <w:szCs w:val="20"/>
              </w:rPr>
              <w:t>6 500, 000 000</w:t>
            </w:r>
          </w:p>
        </w:tc>
      </w:tr>
      <w:tr w:rsidR="00EC3B84" w14:paraId="4B3982B7" w14:textId="77777777">
        <w:trPr>
          <w:trHeight w:val="294"/>
        </w:trPr>
        <w:tc>
          <w:tcPr>
            <w:tcW w:w="567" w:type="dxa"/>
            <w:vMerge/>
          </w:tcPr>
          <w:p w14:paraId="1FC60C1A" w14:textId="77777777" w:rsidR="00EC3B84" w:rsidRDefault="00EC3B84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0BCB0722" w14:textId="77777777" w:rsidR="00EC3B84" w:rsidRDefault="00EC3B84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6DD53FC" w14:textId="77777777" w:rsidR="00EC3B84" w:rsidRDefault="007B2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EB9999" w14:textId="77777777" w:rsidR="00EC3B84" w:rsidRDefault="007B251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6 500, 000 000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070857C" w14:textId="77777777" w:rsidR="00EC3B84" w:rsidRDefault="007B251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7BDA61C" w14:textId="77777777" w:rsidR="00EC3B84" w:rsidRDefault="007B251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719A659F" w14:textId="77777777" w:rsidR="00EC3B84" w:rsidRDefault="007B2516">
            <w:pPr>
              <w:jc w:val="center"/>
            </w:pPr>
            <w:r>
              <w:rPr>
                <w:color w:val="000000"/>
                <w:sz w:val="20"/>
                <w:szCs w:val="20"/>
              </w:rPr>
              <w:t>6 500, 000 000</w:t>
            </w:r>
          </w:p>
        </w:tc>
      </w:tr>
      <w:tr w:rsidR="00EC3B84" w14:paraId="6260B266" w14:textId="77777777">
        <w:trPr>
          <w:trHeight w:val="285"/>
        </w:trPr>
        <w:tc>
          <w:tcPr>
            <w:tcW w:w="567" w:type="dxa"/>
            <w:vMerge/>
          </w:tcPr>
          <w:p w14:paraId="78588D5B" w14:textId="77777777" w:rsidR="00EC3B84" w:rsidRDefault="00EC3B84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7833C4F5" w14:textId="77777777" w:rsidR="00EC3B84" w:rsidRDefault="00EC3B84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517D03B" w14:textId="77777777" w:rsidR="00EC3B84" w:rsidRDefault="007B2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9C508F" w14:textId="77777777" w:rsidR="00EC3B84" w:rsidRDefault="007B251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0CB51CB" w14:textId="77777777" w:rsidR="00EC3B84" w:rsidRDefault="007B251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30DBC66" w14:textId="77777777" w:rsidR="00EC3B84" w:rsidRDefault="007B251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018538" w14:textId="77777777" w:rsidR="00EC3B84" w:rsidRDefault="00EC3B8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</w:tbl>
    <w:p w14:paraId="32A8D30A" w14:textId="77777777" w:rsidR="00EC3B84" w:rsidRDefault="00EC3B84">
      <w:pPr>
        <w:pStyle w:val="aff8"/>
        <w:rPr>
          <w:b/>
          <w:bCs/>
        </w:rPr>
      </w:pPr>
    </w:p>
    <w:p w14:paraId="11B4F443" w14:textId="77777777" w:rsidR="00EC3B84" w:rsidRDefault="00EC3B84">
      <w:pPr>
        <w:pStyle w:val="aff8"/>
        <w:jc w:val="center"/>
        <w:rPr>
          <w:b/>
          <w:bCs/>
        </w:rPr>
      </w:pPr>
    </w:p>
    <w:p w14:paraId="660B68B5" w14:textId="77777777" w:rsidR="00EC3B84" w:rsidRDefault="007B2516">
      <w:pPr>
        <w:pStyle w:val="aff8"/>
        <w:jc w:val="center"/>
        <w:rPr>
          <w:b/>
          <w:bCs/>
        </w:rPr>
      </w:pPr>
      <w:r>
        <w:rPr>
          <w:b/>
          <w:bCs/>
        </w:rPr>
        <w:t>2.7. Оценка эффективности реализации Программы</w:t>
      </w:r>
    </w:p>
    <w:p w14:paraId="5EBCD4B3" w14:textId="77777777" w:rsidR="00EC3B84" w:rsidRDefault="00EC3B84">
      <w:pPr>
        <w:pStyle w:val="aff8"/>
        <w:jc w:val="center"/>
        <w:rPr>
          <w:b/>
          <w:bCs/>
        </w:rPr>
      </w:pPr>
    </w:p>
    <w:p w14:paraId="0D38B4EA" w14:textId="77777777" w:rsidR="00EC3B84" w:rsidRDefault="007B2516">
      <w:pPr>
        <w:pStyle w:val="aff8"/>
        <w:ind w:firstLine="708"/>
        <w:jc w:val="both"/>
        <w:rPr>
          <w:sz w:val="22"/>
          <w:szCs w:val="22"/>
        </w:rPr>
      </w:pPr>
      <w:r>
        <w:rPr>
          <w:bCs/>
        </w:rPr>
        <w:t xml:space="preserve">Оценка эффективности муниципальной программы проводится на основании постановления администрации городского округа город Шахунья Нижегородской области </w:t>
      </w:r>
      <w:r>
        <w:rPr>
          <w:color w:val="000000" w:themeColor="text1"/>
        </w:rPr>
        <w:t>от 26 января 2017 года № 99 «О внесении изменений в постановление администрации городского округа город Ш</w:t>
      </w:r>
      <w:r>
        <w:rPr>
          <w:color w:val="000000" w:themeColor="text1"/>
        </w:rPr>
        <w:t>ахунья Нижегородской области от 21.10.2015 № 1205 «Об утверждении Методики оценки эффективности муниципальных программ городского округа город Шахунья Нижегородской области»</w:t>
      </w:r>
      <w:r>
        <w:rPr>
          <w:sz w:val="22"/>
          <w:szCs w:val="22"/>
        </w:rPr>
        <w:t>.</w:t>
      </w:r>
    </w:p>
    <w:p w14:paraId="53813F56" w14:textId="77777777" w:rsidR="00EC3B84" w:rsidRDefault="00EC3B84">
      <w:pPr>
        <w:pStyle w:val="aff8"/>
        <w:jc w:val="both"/>
        <w:rPr>
          <w:color w:val="000000" w:themeColor="text1"/>
        </w:rPr>
        <w:sectPr w:rsidR="00EC3B84">
          <w:pgSz w:w="16834" w:h="11909" w:orient="landscape"/>
          <w:pgMar w:top="567" w:right="532" w:bottom="426" w:left="567" w:header="720" w:footer="720" w:gutter="0"/>
          <w:cols w:space="720"/>
          <w:titlePg/>
          <w:docGrid w:linePitch="360"/>
        </w:sectPr>
      </w:pPr>
    </w:p>
    <w:tbl>
      <w:tblPr>
        <w:tblW w:w="1066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666"/>
      </w:tblGrid>
      <w:tr w:rsidR="00EC3B84" w14:paraId="1730D77B" w14:textId="77777777">
        <w:trPr>
          <w:trHeight w:val="1552"/>
        </w:trPr>
        <w:tc>
          <w:tcPr>
            <w:tcW w:w="1066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067A747" w14:textId="77777777" w:rsidR="00EC3B84" w:rsidRDefault="007B2516">
            <w:pPr>
              <w:ind w:left="6413" w:firstLine="14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ПРИЛОЖЕНИЕ № 1</w:t>
            </w:r>
          </w:p>
          <w:p w14:paraId="43890AE3" w14:textId="77777777" w:rsidR="00EC3B84" w:rsidRDefault="007B2516">
            <w:pPr>
              <w:ind w:left="6413" w:firstLine="14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 программе «Развитие транспортной системы </w:t>
            </w:r>
            <w:r>
              <w:t xml:space="preserve">муниципального </w:t>
            </w:r>
            <w:r>
              <w:rPr>
                <w:color w:val="000000"/>
              </w:rPr>
              <w:t>округа город Шахунья Нижегородской области»</w:t>
            </w:r>
          </w:p>
          <w:p w14:paraId="7B7373DD" w14:textId="77777777" w:rsidR="00EC3B84" w:rsidRDefault="007B2516">
            <w:pPr>
              <w:ind w:left="6554"/>
              <w:jc w:val="center"/>
              <w:rPr>
                <w:color w:val="000000"/>
              </w:rPr>
            </w:pPr>
            <w:r>
              <w:rPr>
                <w:color w:val="000000"/>
              </w:rPr>
              <w:t>от ____________ № ___________</w:t>
            </w:r>
          </w:p>
        </w:tc>
      </w:tr>
    </w:tbl>
    <w:p w14:paraId="47C73644" w14:textId="77777777" w:rsidR="00EC3B84" w:rsidRDefault="00EC3B84">
      <w:pPr>
        <w:jc w:val="center"/>
        <w:rPr>
          <w:b/>
          <w:bCs/>
        </w:rPr>
      </w:pPr>
    </w:p>
    <w:p w14:paraId="4079AB77" w14:textId="77777777" w:rsidR="00EC3B84" w:rsidRDefault="00EC3B84">
      <w:pPr>
        <w:jc w:val="center"/>
        <w:rPr>
          <w:b/>
          <w:bCs/>
        </w:rPr>
      </w:pPr>
    </w:p>
    <w:p w14:paraId="16B3C921" w14:textId="77777777" w:rsidR="00EC3B84" w:rsidRDefault="007B2516">
      <w:pPr>
        <w:jc w:val="center"/>
        <w:rPr>
          <w:b/>
          <w:bCs/>
        </w:rPr>
      </w:pPr>
      <w:r>
        <w:rPr>
          <w:b/>
          <w:bCs/>
        </w:rPr>
        <w:t>План работ по ремонту автомобильных дорог в 2026 году *</w:t>
      </w:r>
    </w:p>
    <w:tbl>
      <w:tblPr>
        <w:tblStyle w:val="ae"/>
        <w:tblW w:w="1087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5104"/>
        <w:gridCol w:w="1417"/>
        <w:gridCol w:w="1276"/>
        <w:gridCol w:w="1417"/>
        <w:gridCol w:w="1092"/>
      </w:tblGrid>
      <w:tr w:rsidR="00EC3B84" w14:paraId="443D0DF5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A2C0" w14:textId="77777777" w:rsidR="00EC3B84" w:rsidRDefault="007B2516">
            <w:pPr>
              <w:jc w:val="center"/>
              <w:rPr>
                <w:bCs/>
              </w:rPr>
            </w:pPr>
            <w:r>
              <w:rPr>
                <w:bCs/>
              </w:rPr>
              <w:t>№ п/п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563A" w14:textId="77777777" w:rsidR="00EC3B84" w:rsidRDefault="007B2516">
            <w:pPr>
              <w:jc w:val="center"/>
            </w:pPr>
            <w:r>
              <w:rPr>
                <w:bCs/>
              </w:rPr>
              <w:t>Наименование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A492" w14:textId="77777777" w:rsidR="00EC3B84" w:rsidRDefault="007B2516">
            <w:pPr>
              <w:jc w:val="center"/>
            </w:pPr>
            <w:r>
              <w:t>Стоимость работ,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430A" w14:textId="77777777" w:rsidR="00EC3B84" w:rsidRDefault="007B2516">
            <w:pPr>
              <w:jc w:val="center"/>
            </w:pPr>
            <w:r>
              <w:t>Областной б</w:t>
            </w:r>
            <w:r>
              <w:t>юджет,</w:t>
            </w:r>
            <w:r>
              <w:rPr>
                <w:color w:val="000000"/>
              </w:rPr>
              <w:t xml:space="preserve"> 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B3D7" w14:textId="77777777" w:rsidR="00EC3B84" w:rsidRDefault="007B2516">
            <w:pPr>
              <w:jc w:val="center"/>
            </w:pPr>
            <w:r>
              <w:t>Местный бюджет,</w:t>
            </w:r>
            <w:r>
              <w:rPr>
                <w:color w:val="000000"/>
              </w:rPr>
              <w:t xml:space="preserve"> тыс. руб.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3DD0" w14:textId="77777777" w:rsidR="00EC3B84" w:rsidRDefault="007B2516">
            <w:pPr>
              <w:jc w:val="center"/>
            </w:pPr>
            <w:r>
              <w:t>Протяженность, км</w:t>
            </w:r>
          </w:p>
        </w:tc>
      </w:tr>
      <w:tr w:rsidR="00EC3B84" w14:paraId="6DD01CEE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4F16" w14:textId="77777777" w:rsidR="00EC3B84" w:rsidRDefault="007B2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EC17" w14:textId="77777777" w:rsidR="00EC3B84" w:rsidRDefault="007B2516">
            <w:pPr>
              <w:rPr>
                <w:color w:val="000000"/>
              </w:rPr>
            </w:pPr>
            <w:r>
              <w:rPr>
                <w:color w:val="000000"/>
              </w:rPr>
              <w:t>Выполнение работ по ремонту автомобильной дороги общего пользования местного значения по ул.</w:t>
            </w:r>
            <w:r>
              <w:rPr>
                <w:b/>
                <w:color w:val="000000"/>
              </w:rPr>
              <w:t xml:space="preserve"> Осипенко</w:t>
            </w:r>
            <w:r>
              <w:rPr>
                <w:color w:val="000000"/>
              </w:rPr>
              <w:t xml:space="preserve"> км: 0+000-1+200 (от ул. Крупской до ул.Коммунистическая) в г. Шахунья Нижегородской области РЕШЕНИЕ СУДА: </w:t>
            </w:r>
            <w:r>
              <w:t>24.04.2024 до 01.12.2024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F3D0" w14:textId="77777777" w:rsidR="00EC3B84" w:rsidRDefault="007B2516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rFonts w:eastAsia="Arial Unicode MS"/>
              </w:rPr>
              <w:t>26160,68602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5B03" w14:textId="77777777" w:rsidR="00EC3B84" w:rsidRDefault="00EC3B84">
            <w:pPr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6406" w14:textId="77777777" w:rsidR="00EC3B84" w:rsidRDefault="00EC3B84">
            <w:pPr>
              <w:jc w:val="center"/>
              <w:rPr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FD2B" w14:textId="77777777" w:rsidR="00EC3B84" w:rsidRDefault="007B25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1,2</w:t>
            </w:r>
          </w:p>
        </w:tc>
      </w:tr>
      <w:tr w:rsidR="00EC3B84" w14:paraId="32936BA3" w14:textId="77777777">
        <w:trPr>
          <w:trHeight w:val="11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CD25" w14:textId="77777777" w:rsidR="00EC3B84" w:rsidRDefault="007B2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F9DA" w14:textId="77777777" w:rsidR="00EC3B84" w:rsidRDefault="007B2516">
            <w:pPr>
              <w:rPr>
                <w:color w:val="000000"/>
              </w:rPr>
            </w:pPr>
            <w:r>
              <w:rPr>
                <w:color w:val="000000"/>
              </w:rPr>
              <w:t xml:space="preserve"> ВАМ РЕШАТЬ! «</w:t>
            </w:r>
            <w:r>
              <w:t xml:space="preserve">Устройство тротуара по </w:t>
            </w:r>
            <w:r>
              <w:rPr>
                <w:b/>
              </w:rPr>
              <w:t>ул. Крупской</w:t>
            </w:r>
            <w:r>
              <w:t xml:space="preserve"> (от ул. Осипенко до ул. Ленина) в г. Шахунья Нижегородской области»</w:t>
            </w:r>
            <w:r>
              <w:rPr>
                <w:color w:val="000000"/>
              </w:rPr>
              <w:t xml:space="preserve">РЕШЕНИЕ СУДА: </w:t>
            </w:r>
            <w:r>
              <w:t xml:space="preserve">02.05.2024 </w:t>
            </w:r>
            <w:r>
              <w:rPr>
                <w:color w:val="000000"/>
              </w:rPr>
              <w:t xml:space="preserve">до </w:t>
            </w:r>
            <w:r>
              <w:t>01.10.2026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123C" w14:textId="77777777" w:rsidR="00EC3B84" w:rsidRDefault="007B2516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sz w:val="22"/>
                <w:szCs w:val="22"/>
              </w:rPr>
              <w:t>4227,19013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7352" w14:textId="77777777" w:rsidR="00EC3B84" w:rsidRDefault="00EC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DD5E" w14:textId="77777777" w:rsidR="00EC3B84" w:rsidRDefault="007B2516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sz w:val="22"/>
                <w:szCs w:val="22"/>
              </w:rPr>
              <w:t>4227,19013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2B0D" w14:textId="77777777" w:rsidR="00EC3B84" w:rsidRDefault="007B25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0,695</w:t>
            </w:r>
          </w:p>
        </w:tc>
      </w:tr>
      <w:tr w:rsidR="00EC3B84" w14:paraId="214BFD04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24DB" w14:textId="77777777" w:rsidR="00EC3B84" w:rsidRDefault="007B2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BAD3" w14:textId="77777777" w:rsidR="00EC3B84" w:rsidRDefault="007B2516">
            <w:pPr>
              <w:rPr>
                <w:color w:val="000000"/>
              </w:rPr>
            </w:pPr>
            <w:r>
              <w:rPr>
                <w:color w:val="000000"/>
              </w:rPr>
              <w:t>ВАМ РЕШАТЬ! «Выполнение работ по ремонту автомобильной дороги с</w:t>
            </w:r>
            <w:r>
              <w:rPr>
                <w:color w:val="000000"/>
              </w:rPr>
              <w:t xml:space="preserve"> щебеночным покрытием по ул</w:t>
            </w:r>
            <w:r>
              <w:rPr>
                <w:b/>
                <w:color w:val="000000"/>
              </w:rPr>
              <w:t>. Заводская</w:t>
            </w:r>
            <w:r>
              <w:rPr>
                <w:color w:val="000000"/>
              </w:rPr>
              <w:t xml:space="preserve"> в п. Красный Кирпичник м.о.г. Шахунья Нижегородской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259D" w14:textId="77777777" w:rsidR="00EC3B84" w:rsidRDefault="007B2516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7378,66220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E6A0" w14:textId="77777777" w:rsidR="00EC3B84" w:rsidRDefault="00EC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8C39" w14:textId="77777777" w:rsidR="00EC3B84" w:rsidRDefault="007B2516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7378,66220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498B" w14:textId="77777777" w:rsidR="00EC3B84" w:rsidRDefault="007B2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1,170</w:t>
            </w:r>
          </w:p>
        </w:tc>
      </w:tr>
      <w:tr w:rsidR="00EC3B84" w14:paraId="63479DE7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39AC" w14:textId="77777777" w:rsidR="00EC3B84" w:rsidRDefault="007B2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822A" w14:textId="77777777" w:rsidR="00EC3B84" w:rsidRDefault="007B2516">
            <w:pPr>
              <w:rPr>
                <w:color w:val="000000"/>
              </w:rPr>
            </w:pPr>
            <w:r>
              <w:rPr>
                <w:color w:val="000000"/>
              </w:rPr>
              <w:t xml:space="preserve">ВАМ РЕШАТЬ! Выполнение работ по ремонту автомобильной дороги по ул. </w:t>
            </w:r>
            <w:r>
              <w:rPr>
                <w:b/>
                <w:color w:val="000000"/>
              </w:rPr>
              <w:t>Комарова</w:t>
            </w:r>
            <w:r>
              <w:rPr>
                <w:color w:val="000000"/>
              </w:rPr>
              <w:t xml:space="preserve"> в д. </w:t>
            </w:r>
            <w:r>
              <w:rPr>
                <w:b/>
                <w:color w:val="000000"/>
              </w:rPr>
              <w:t xml:space="preserve">Петрово </w:t>
            </w:r>
            <w:r>
              <w:rPr>
                <w:color w:val="000000"/>
              </w:rPr>
              <w:t>м.о.г.Шахунья Нижегородской облас</w:t>
            </w:r>
            <w:r>
              <w:rPr>
                <w:color w:val="000000"/>
              </w:rPr>
              <w:t>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8577" w14:textId="77777777" w:rsidR="00EC3B84" w:rsidRDefault="007B251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2229,17203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D189" w14:textId="77777777" w:rsidR="00EC3B84" w:rsidRDefault="00EC3B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7486" w14:textId="77777777" w:rsidR="00EC3B84" w:rsidRDefault="007B251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2229,17203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06FB" w14:textId="77777777" w:rsidR="00EC3B84" w:rsidRDefault="007B25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0,340</w:t>
            </w:r>
          </w:p>
        </w:tc>
      </w:tr>
      <w:tr w:rsidR="00EC3B84" w14:paraId="3C38B568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9523" w14:textId="77777777" w:rsidR="00EC3B84" w:rsidRDefault="007B2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40F8" w14:textId="77777777" w:rsidR="00EC3B84" w:rsidRDefault="007B2516">
            <w:pPr>
              <w:rPr>
                <w:color w:val="000000"/>
              </w:rPr>
            </w:pPr>
            <w:r>
              <w:t xml:space="preserve">ВАМ РЕШАТЬ! Выполнение работ по ремонту автомобильной дороги по ул. </w:t>
            </w:r>
            <w:r>
              <w:rPr>
                <w:b/>
              </w:rPr>
              <w:t>Молодежная</w:t>
            </w:r>
            <w:r>
              <w:t xml:space="preserve"> и по проезду между ул. Широковская и ул. Новая в с. Б .</w:t>
            </w:r>
            <w:r>
              <w:t>Широкое м.о.г. Шахунья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6174" w14:textId="77777777" w:rsidR="00EC3B84" w:rsidRDefault="007B251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3110,779 98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869E" w14:textId="77777777" w:rsidR="00EC3B84" w:rsidRDefault="00EC3B8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2F52" w14:textId="77777777" w:rsidR="00EC3B84" w:rsidRDefault="007B251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3110,779 98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210C" w14:textId="77777777" w:rsidR="00EC3B84" w:rsidRDefault="007B25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0,496</w:t>
            </w:r>
          </w:p>
        </w:tc>
      </w:tr>
      <w:tr w:rsidR="00EC3B84" w14:paraId="495371E7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2DC5" w14:textId="77777777" w:rsidR="00EC3B84" w:rsidRDefault="007B2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DA59" w14:textId="77777777" w:rsidR="00EC3B84" w:rsidRDefault="007B2516">
            <w:r>
              <w:t>ВАМ РЕШАТЬ! «</w:t>
            </w:r>
            <w:r>
              <w:rPr>
                <w:color w:val="000000"/>
              </w:rPr>
              <w:t xml:space="preserve">Ремонт автомобильной дороги от дома № 41 по ул. </w:t>
            </w:r>
            <w:r>
              <w:rPr>
                <w:b/>
                <w:color w:val="000000"/>
              </w:rPr>
              <w:t>Пушкина</w:t>
            </w:r>
            <w:r>
              <w:rPr>
                <w:color w:val="000000"/>
              </w:rPr>
              <w:t xml:space="preserve"> в сторону церкви по ул. Ветлужская в р.п. Сявам.о.г Шахунья Нижегородской,</w:t>
            </w:r>
            <w: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64DE" w14:textId="77777777" w:rsidR="00EC3B84" w:rsidRDefault="007B2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4605,55704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7F01" w14:textId="77777777" w:rsidR="00EC3B84" w:rsidRDefault="00EC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017C" w14:textId="77777777" w:rsidR="00EC3B84" w:rsidRDefault="007B2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4605,55704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CDC2" w14:textId="77777777" w:rsidR="00EC3B84" w:rsidRDefault="007B25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0,750</w:t>
            </w:r>
          </w:p>
        </w:tc>
      </w:tr>
      <w:tr w:rsidR="00EC3B84" w14:paraId="7DD4F734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9060" w14:textId="77777777" w:rsidR="00EC3B84" w:rsidRDefault="007B2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641B" w14:textId="77777777" w:rsidR="00EC3B84" w:rsidRDefault="007B2516">
            <w:r>
              <w:t>Ремонт автомобильной дороги (подъезда) от ул. Первомайская до здания ГБУ «Шахунский дом-интернат для инвалидов и престарелых» № 66А города Шахунья Нижегородской области</w:t>
            </w:r>
            <w:r>
              <w:rPr>
                <w:color w:val="000000"/>
              </w:rPr>
              <w:t xml:space="preserve"> РЕШЕНИЕ СУДА: </w:t>
            </w:r>
            <w:r>
              <w:t>25.02.2025 до 01.09.2026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203F" w14:textId="77777777" w:rsidR="00EC3B84" w:rsidRDefault="007B251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432, 680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F2D1" w14:textId="77777777" w:rsidR="00EC3B84" w:rsidRDefault="00EC3B8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2546" w14:textId="77777777" w:rsidR="00EC3B84" w:rsidRDefault="007B251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432, 680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D71C" w14:textId="77777777" w:rsidR="00EC3B84" w:rsidRDefault="007B25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0,050</w:t>
            </w:r>
          </w:p>
        </w:tc>
      </w:tr>
      <w:tr w:rsidR="00EC3B84" w14:paraId="65863014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8245" w14:textId="77777777" w:rsidR="00EC3B84" w:rsidRDefault="007B2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7EFC" w14:textId="77777777" w:rsidR="00EC3B84" w:rsidRDefault="007B2516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Ремонт участка автомобильной дороги местного значения по </w:t>
            </w:r>
            <w:r>
              <w:rPr>
                <w:b/>
                <w:color w:val="000000"/>
              </w:rPr>
              <w:t>ул. Ленина</w:t>
            </w:r>
            <w:r>
              <w:rPr>
                <w:color w:val="000000"/>
              </w:rPr>
              <w:t xml:space="preserve">км 0+000 – 0+992 (от ул. Осипенко до ул. Крупской) в г. Шахунья Нижегородской области РЕШЕНИЕ СУДА: </w:t>
            </w:r>
            <w:r>
              <w:t>26.02.2024 до 01.07.2025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755E" w14:textId="77777777" w:rsidR="00EC3B84" w:rsidRDefault="007B251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6021,17135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7F99" w14:textId="77777777" w:rsidR="00EC3B84" w:rsidRDefault="00EC3B8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F25D" w14:textId="77777777" w:rsidR="00EC3B84" w:rsidRDefault="007B25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6021,17135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B533" w14:textId="77777777" w:rsidR="00EC3B84" w:rsidRDefault="007B2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0,992</w:t>
            </w:r>
          </w:p>
        </w:tc>
      </w:tr>
      <w:tr w:rsidR="00EC3B84" w14:paraId="080395CF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6533" w14:textId="77777777" w:rsidR="00EC3B84" w:rsidRDefault="007B2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A51FB" w14:textId="77777777" w:rsidR="00EC3B84" w:rsidRDefault="007B2516">
            <w:r>
              <w:t xml:space="preserve">Ремонт автомобильной дороги по </w:t>
            </w:r>
            <w:r>
              <w:rPr>
                <w:b/>
              </w:rPr>
              <w:t>ул. Расковой</w:t>
            </w:r>
            <w:r>
              <w:t xml:space="preserve"> от ул. Карла Маркса до ул. Коммунистическая в г. Шахунья Нижегородской области</w:t>
            </w:r>
            <w:r>
              <w:rPr>
                <w:color w:val="000000"/>
              </w:rPr>
              <w:t xml:space="preserve"> РЕШЕНИЕ СУДА: </w:t>
            </w:r>
            <w:r>
              <w:t xml:space="preserve">26.02.2024 до 01.07.2025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FF13" w14:textId="77777777" w:rsidR="00EC3B84" w:rsidRDefault="007B2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2628,15337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3D2B" w14:textId="77777777" w:rsidR="00EC3B84" w:rsidRDefault="00EC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561E" w14:textId="77777777" w:rsidR="00EC3B84" w:rsidRDefault="007B2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2628,15337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78EA" w14:textId="77777777" w:rsidR="00EC3B84" w:rsidRDefault="007B2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0,433</w:t>
            </w:r>
          </w:p>
        </w:tc>
      </w:tr>
      <w:tr w:rsidR="00EC3B84" w14:paraId="7398C5E6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CFCA" w14:textId="77777777" w:rsidR="00EC3B84" w:rsidRDefault="007B2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2498" w14:textId="77777777" w:rsidR="00EC3B84" w:rsidRDefault="007B2516">
            <w:pPr>
              <w:rPr>
                <w:color w:val="000000"/>
              </w:rPr>
            </w:pPr>
            <w:r>
              <w:t>Содержание дорог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9524" w14:textId="77777777" w:rsidR="00EC3B84" w:rsidRDefault="007B2516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6643,4339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4937" w14:textId="77777777" w:rsidR="00EC3B84" w:rsidRDefault="00EC3B84">
            <w:pPr>
              <w:ind w:left="-171" w:right="-106"/>
              <w:jc w:val="center"/>
              <w:rPr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933A" w14:textId="77777777" w:rsidR="00EC3B84" w:rsidRDefault="007B2516">
            <w:pPr>
              <w:ind w:left="-171" w:right="-10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6643,4339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0683" w14:textId="77777777" w:rsidR="00EC3B84" w:rsidRDefault="00EC3B84">
            <w:pPr>
              <w:jc w:val="center"/>
              <w:rPr>
                <w:color w:val="000000"/>
              </w:rPr>
            </w:pPr>
          </w:p>
        </w:tc>
      </w:tr>
      <w:tr w:rsidR="00EC3B84" w14:paraId="42D03A06" w14:textId="77777777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017D" w14:textId="77777777" w:rsidR="00EC3B84" w:rsidRDefault="007B2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55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F8D9" w14:textId="77777777" w:rsidR="00EC3B84" w:rsidRDefault="007B2516">
            <w:r>
              <w:rPr>
                <w:color w:val="000000"/>
              </w:rPr>
              <w:t>Субсидия МБУ "Благоустройство"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478B" w14:textId="77777777" w:rsidR="00EC3B84" w:rsidRDefault="007B251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700, 000 00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6780" w14:textId="77777777" w:rsidR="00EC3B84" w:rsidRDefault="00EC3B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88B2" w14:textId="77777777" w:rsidR="00EC3B84" w:rsidRDefault="007B251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700, 000 00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DD6B" w14:textId="77777777" w:rsidR="00EC3B84" w:rsidRDefault="00EC3B84">
            <w:pPr>
              <w:jc w:val="center"/>
              <w:rPr>
                <w:color w:val="000000"/>
              </w:rPr>
            </w:pPr>
          </w:p>
        </w:tc>
      </w:tr>
      <w:tr w:rsidR="00EC3B84" w14:paraId="0DA8C22A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BE3D" w14:textId="77777777" w:rsidR="00EC3B84" w:rsidRDefault="007B2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FDA1" w14:textId="77777777" w:rsidR="00EC3B84" w:rsidRDefault="007B2516">
            <w:pPr>
              <w:rPr>
                <w:color w:val="000000"/>
              </w:rPr>
            </w:pPr>
            <w:r>
              <w:t>Проектирование, паспортизация, экспертиза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F0AB" w14:textId="77777777" w:rsidR="00EC3B84" w:rsidRDefault="007B2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300, 000 00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883E" w14:textId="77777777" w:rsidR="00EC3B84" w:rsidRDefault="00EC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8E3D" w14:textId="77777777" w:rsidR="00EC3B84" w:rsidRDefault="007B25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300, 000 00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7A39" w14:textId="77777777" w:rsidR="00EC3B84" w:rsidRDefault="00EC3B84">
            <w:pPr>
              <w:rPr>
                <w:sz w:val="20"/>
                <w:szCs w:val="20"/>
              </w:rPr>
            </w:pPr>
          </w:p>
        </w:tc>
      </w:tr>
      <w:tr w:rsidR="00EC3B84" w14:paraId="0A26E1C2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D767D" w14:textId="77777777" w:rsidR="00EC3B84" w:rsidRDefault="007B2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59D9" w14:textId="77777777" w:rsidR="00EC3B84" w:rsidRDefault="007B25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 2026 год: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BBC3" w14:textId="77777777" w:rsidR="00EC3B84" w:rsidRDefault="00EC3B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1130" w14:textId="77777777" w:rsidR="00EC3B84" w:rsidRDefault="00EC3B84">
            <w:pPr>
              <w:ind w:left="-171" w:right="-10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4743" w14:textId="77777777" w:rsidR="00EC3B84" w:rsidRDefault="007B2516">
            <w:pPr>
              <w:ind w:left="-171" w:right="-10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38 276, 800 00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B39B" w14:textId="77777777" w:rsidR="00EC3B84" w:rsidRDefault="007B2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4,691 км </w:t>
            </w:r>
          </w:p>
        </w:tc>
      </w:tr>
    </w:tbl>
    <w:p w14:paraId="10AF758C" w14:textId="77777777" w:rsidR="00EC3B84" w:rsidRDefault="00EC3B84">
      <w:pPr>
        <w:jc w:val="center"/>
        <w:rPr>
          <w:sz w:val="22"/>
          <w:szCs w:val="22"/>
        </w:rPr>
      </w:pPr>
    </w:p>
    <w:p w14:paraId="363D2A75" w14:textId="77777777" w:rsidR="00EC3B84" w:rsidRDefault="007B2516">
      <w:pPr>
        <w:jc w:val="both"/>
        <w:rPr>
          <w:sz w:val="22"/>
          <w:szCs w:val="22"/>
        </w:rPr>
      </w:pPr>
      <w:r>
        <w:rPr>
          <w:sz w:val="22"/>
          <w:szCs w:val="22"/>
        </w:rPr>
        <w:t>* - план работ на соответствующий год может корректироваться внесением изменений в муниципальную программу</w:t>
      </w:r>
    </w:p>
    <w:p w14:paraId="63929458" w14:textId="77777777" w:rsidR="00EC3B84" w:rsidRDefault="007B2516">
      <w:pPr>
        <w:jc w:val="both"/>
        <w:rPr>
          <w:sz w:val="22"/>
          <w:szCs w:val="22"/>
        </w:rPr>
      </w:pPr>
      <w:r>
        <w:rPr>
          <w:sz w:val="22"/>
          <w:szCs w:val="22"/>
        </w:rPr>
        <w:t>** - работы будут выполняться только при условии заключения соглашения с Министерством транспорта и автомобильных дорог Нижегородской области</w:t>
      </w:r>
    </w:p>
    <w:p w14:paraId="0951E138" w14:textId="77777777" w:rsidR="00EC3B84" w:rsidRDefault="00EC3B84">
      <w:pPr>
        <w:rPr>
          <w:bCs/>
          <w:color w:val="000000"/>
        </w:rPr>
      </w:pPr>
    </w:p>
    <w:p w14:paraId="2539CE61" w14:textId="77777777" w:rsidR="00EC3B84" w:rsidRDefault="00EC3B84">
      <w:pPr>
        <w:rPr>
          <w:b/>
          <w:bCs/>
        </w:rPr>
      </w:pPr>
    </w:p>
    <w:p w14:paraId="35AF1915" w14:textId="77777777" w:rsidR="00EC3B84" w:rsidRDefault="007B2516">
      <w:pPr>
        <w:jc w:val="center"/>
        <w:rPr>
          <w:b/>
          <w:bCs/>
        </w:rPr>
      </w:pPr>
      <w:r>
        <w:rPr>
          <w:b/>
          <w:bCs/>
        </w:rPr>
        <w:t>План работ по ремонту автомобильных дорог в 2027 году *</w:t>
      </w:r>
    </w:p>
    <w:tbl>
      <w:tblPr>
        <w:tblStyle w:val="ae"/>
        <w:tblW w:w="110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5101"/>
        <w:gridCol w:w="1561"/>
        <w:gridCol w:w="1272"/>
        <w:gridCol w:w="1416"/>
        <w:gridCol w:w="1092"/>
      </w:tblGrid>
      <w:tr w:rsidR="00EC3B84" w14:paraId="5ECA79C0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1D2A" w14:textId="77777777" w:rsidR="00EC3B84" w:rsidRDefault="007B2516">
            <w:pPr>
              <w:jc w:val="center"/>
              <w:rPr>
                <w:bCs/>
              </w:rPr>
            </w:pPr>
            <w:r>
              <w:rPr>
                <w:bCs/>
              </w:rPr>
              <w:t>№ п/п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8243" w14:textId="77777777" w:rsidR="00EC3B84" w:rsidRDefault="007B2516">
            <w:pPr>
              <w:jc w:val="center"/>
            </w:pPr>
            <w:r>
              <w:rPr>
                <w:bCs/>
              </w:rPr>
              <w:t>Наименование объекта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3269" w14:textId="77777777" w:rsidR="00EC3B84" w:rsidRDefault="007B2516">
            <w:pPr>
              <w:jc w:val="center"/>
            </w:pPr>
            <w:r>
              <w:t>Стоимость работ, тыс. руб.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B976" w14:textId="77777777" w:rsidR="00EC3B84" w:rsidRDefault="007B2516">
            <w:pPr>
              <w:jc w:val="center"/>
            </w:pPr>
            <w:r>
              <w:t>Областной бюджет,</w:t>
            </w:r>
            <w:r>
              <w:rPr>
                <w:color w:val="000000"/>
              </w:rPr>
              <w:t xml:space="preserve"> тыс. руб.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E378" w14:textId="77777777" w:rsidR="00EC3B84" w:rsidRDefault="007B2516">
            <w:pPr>
              <w:jc w:val="center"/>
            </w:pPr>
            <w:r>
              <w:t>Местный бюджет,</w:t>
            </w:r>
            <w:r>
              <w:rPr>
                <w:color w:val="000000"/>
              </w:rPr>
              <w:t xml:space="preserve"> тыс. руб.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5953" w14:textId="77777777" w:rsidR="00EC3B84" w:rsidRDefault="007B2516">
            <w:pPr>
              <w:jc w:val="center"/>
            </w:pPr>
            <w:r>
              <w:t>Протяженность, км</w:t>
            </w:r>
          </w:p>
        </w:tc>
      </w:tr>
      <w:tr w:rsidR="00EC3B84" w14:paraId="1B30E376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A839" w14:textId="77777777" w:rsidR="00EC3B84" w:rsidRDefault="007B2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54A5" w14:textId="77777777" w:rsidR="00EC3B84" w:rsidRDefault="007B251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Выполнение работ по ремонту автомобильной дороги общего пользования местного значения ул. </w:t>
            </w:r>
            <w:r>
              <w:rPr>
                <w:b/>
                <w:color w:val="000000"/>
              </w:rPr>
              <w:t>Советская</w:t>
            </w:r>
            <w:r>
              <w:rPr>
                <w:color w:val="000000"/>
              </w:rPr>
              <w:t xml:space="preserve">  км: 0+000 - 0+249, 0+676 - 0+870 (от ул. Коминтерна до ул. Комсомольская и от ул. Революционная до ул. Генерала Веденина) в г. Шахунья </w:t>
            </w:r>
            <w:r>
              <w:t>Нижегородской област</w:t>
            </w:r>
            <w:r>
              <w:t>и</w:t>
            </w:r>
            <w:r>
              <w:rPr>
                <w:color w:val="000000"/>
              </w:rPr>
              <w:t xml:space="preserve"> РЕШЕНИЕ СУДА: </w:t>
            </w:r>
            <w:r>
              <w:t>02.05.2024 до 01.12.2024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11CA" w14:textId="77777777" w:rsidR="00EC3B84" w:rsidRDefault="007B251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4169,47009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2FAC" w14:textId="77777777" w:rsidR="00EC3B84" w:rsidRDefault="00EC3B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C9A6" w14:textId="77777777" w:rsidR="00EC3B84" w:rsidRDefault="007B25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4169,47009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E24A" w14:textId="77777777" w:rsidR="00EC3B84" w:rsidRDefault="007B25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0,443</w:t>
            </w:r>
          </w:p>
        </w:tc>
      </w:tr>
      <w:tr w:rsidR="00EC3B84" w14:paraId="7EF59BC3" w14:textId="77777777">
        <w:trPr>
          <w:trHeight w:val="11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F0A5" w14:textId="77777777" w:rsidR="00EC3B84" w:rsidRDefault="007B2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CE6C" w14:textId="77777777" w:rsidR="00EC3B84" w:rsidRDefault="007B2516">
            <w:pPr>
              <w:rPr>
                <w:color w:val="000000"/>
              </w:rPr>
            </w:pPr>
            <w:r>
              <w:rPr>
                <w:color w:val="000000"/>
              </w:rPr>
              <w:t>Выполнение работ по ремонту автомобильной дороги общего пользования местного значения по ул.</w:t>
            </w:r>
            <w:r>
              <w:t>ул</w:t>
            </w:r>
            <w:r>
              <w:rPr>
                <w:b/>
              </w:rPr>
              <w:t>. Октябрьская</w:t>
            </w:r>
            <w:r>
              <w:t xml:space="preserve"> (от ул. Крупская до ул. Ширшова) </w:t>
            </w:r>
            <w:r>
              <w:rPr>
                <w:color w:val="000000"/>
              </w:rPr>
              <w:t xml:space="preserve">в г. Шахунья Нижегородской области РЕШЕНИЕ СУДА: </w:t>
            </w:r>
            <w:r>
              <w:t>24.07.2025 до 01.11.2026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CEF6" w14:textId="77777777" w:rsidR="00EC3B84" w:rsidRDefault="007B251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6626,67618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A962" w14:textId="77777777" w:rsidR="00EC3B84" w:rsidRDefault="00EC3B8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CB60" w14:textId="77777777" w:rsidR="00EC3B84" w:rsidRDefault="007B251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6626,67618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F33F" w14:textId="77777777" w:rsidR="00EC3B84" w:rsidRDefault="007B25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0,695</w:t>
            </w:r>
          </w:p>
        </w:tc>
      </w:tr>
      <w:tr w:rsidR="00EC3B84" w14:paraId="7D420B5B" w14:textId="77777777">
        <w:trPr>
          <w:trHeight w:val="11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8CEA" w14:textId="77777777" w:rsidR="00EC3B84" w:rsidRDefault="007B2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59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B743" w14:textId="77777777" w:rsidR="00EC3B84" w:rsidRDefault="007B2516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Ремонт автомобильной дороги общего пользования местного значения по ул. </w:t>
            </w:r>
            <w:r>
              <w:rPr>
                <w:b/>
                <w:color w:val="000000"/>
              </w:rPr>
              <w:t xml:space="preserve">Федорова </w:t>
            </w:r>
            <w:r>
              <w:rPr>
                <w:color w:val="000000"/>
              </w:rPr>
              <w:t xml:space="preserve">км: 0+000-1+248 (от ул. Октябрьская до ул. Телестанция) в г. Шахунья Нижегородской области РЕШЕНИЕ СУДА: </w:t>
            </w:r>
            <w:r>
              <w:t>23.01.2025 до 01.11.2025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5F68" w14:textId="77777777" w:rsidR="00EC3B84" w:rsidRDefault="007B251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13295,69342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D8FF" w14:textId="77777777" w:rsidR="00EC3B84" w:rsidRDefault="00EC3B8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7BA9" w14:textId="77777777" w:rsidR="00EC3B84" w:rsidRDefault="00EC3B84">
            <w:pPr>
              <w:ind w:left="-108" w:right="-108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F81B" w14:textId="77777777" w:rsidR="00EC3B84" w:rsidRDefault="007B25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1,248</w:t>
            </w:r>
          </w:p>
        </w:tc>
      </w:tr>
      <w:tr w:rsidR="00EC3B84" w14:paraId="4D64962A" w14:textId="77777777">
        <w:trPr>
          <w:trHeight w:val="11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A375" w14:textId="77777777" w:rsidR="00EC3B84" w:rsidRDefault="007B2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B405" w14:textId="77777777" w:rsidR="00EC3B84" w:rsidRDefault="007B2516">
            <w:pPr>
              <w:rPr>
                <w:color w:val="000000"/>
              </w:rPr>
            </w:pPr>
            <w:r>
              <w:t xml:space="preserve">Ремонт автомобильной дороги </w:t>
            </w:r>
            <w:r>
              <w:rPr>
                <w:color w:val="000000"/>
              </w:rPr>
              <w:t xml:space="preserve">общего пользования местного значения по </w:t>
            </w:r>
            <w:r>
              <w:t xml:space="preserve">переулку </w:t>
            </w:r>
            <w:r>
              <w:rPr>
                <w:b/>
              </w:rPr>
              <w:t xml:space="preserve">Северный </w:t>
            </w:r>
            <w:r>
              <w:rPr>
                <w:color w:val="000000"/>
              </w:rPr>
              <w:t xml:space="preserve">км: 0+000-0+680 (от ул. </w:t>
            </w:r>
            <w:r>
              <w:t xml:space="preserve">Энгельса </w:t>
            </w:r>
            <w:r>
              <w:rPr>
                <w:color w:val="000000"/>
              </w:rPr>
              <w:t xml:space="preserve">до ул. </w:t>
            </w:r>
            <w:r>
              <w:t>Мира</w:t>
            </w:r>
            <w:r>
              <w:rPr>
                <w:color w:val="000000"/>
              </w:rPr>
              <w:t xml:space="preserve">) </w:t>
            </w:r>
            <w:r>
              <w:t xml:space="preserve">в г. Шахунья Нижегородской области </w:t>
            </w:r>
            <w:r>
              <w:rPr>
                <w:color w:val="000000"/>
              </w:rPr>
              <w:t xml:space="preserve">РЕШЕНИЕ СУДА: </w:t>
            </w:r>
            <w:r>
              <w:t>23.04.2025 до 01.11.2026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E899" w14:textId="77777777" w:rsidR="00EC3B84" w:rsidRDefault="007B251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4 080, 000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2C0B" w14:textId="77777777" w:rsidR="00EC3B84" w:rsidRDefault="00EC3B8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8281" w14:textId="77777777" w:rsidR="00EC3B84" w:rsidRDefault="007B251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4 080, 000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66E8" w14:textId="77777777" w:rsidR="00EC3B84" w:rsidRDefault="007B25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0,680</w:t>
            </w:r>
          </w:p>
        </w:tc>
      </w:tr>
      <w:tr w:rsidR="00EC3B84" w14:paraId="61DEF27A" w14:textId="77777777">
        <w:trPr>
          <w:trHeight w:val="11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B8D4" w14:textId="77777777" w:rsidR="00EC3B84" w:rsidRDefault="007B2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6240" w14:textId="77777777" w:rsidR="00EC3B84" w:rsidRDefault="007B2516">
            <w:r>
              <w:t>Ремонт участка ав</w:t>
            </w:r>
            <w:r>
              <w:t xml:space="preserve">томобильных дорог, расположенных по улицам </w:t>
            </w:r>
            <w:r>
              <w:rPr>
                <w:b/>
              </w:rPr>
              <w:t>Кооперативная</w:t>
            </w:r>
            <w:r>
              <w:t xml:space="preserve">, </w:t>
            </w:r>
            <w:r>
              <w:rPr>
                <w:b/>
              </w:rPr>
              <w:t>Некрасова</w:t>
            </w:r>
            <w:r>
              <w:t xml:space="preserve">, </w:t>
            </w:r>
            <w:r>
              <w:rPr>
                <w:b/>
              </w:rPr>
              <w:t>Маяковского</w:t>
            </w:r>
            <w:r>
              <w:t xml:space="preserve"> рабочего поселка Сява муниципального округа город Шахунья Нижегородской области </w:t>
            </w:r>
            <w:r>
              <w:rPr>
                <w:color w:val="000000"/>
              </w:rPr>
              <w:t xml:space="preserve">РЕШЕНИЕ СУДА: </w:t>
            </w:r>
            <w:r>
              <w:t>23.01.2025 от 01.09.2026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04CC" w14:textId="77777777" w:rsidR="00EC3B84" w:rsidRDefault="007B251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5760,000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CDE4" w14:textId="77777777" w:rsidR="00EC3B84" w:rsidRDefault="00EC3B8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7E1D" w14:textId="77777777" w:rsidR="00EC3B84" w:rsidRDefault="00EC3B8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1A04" w14:textId="77777777" w:rsidR="00EC3B84" w:rsidRDefault="007B25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0,96</w:t>
            </w:r>
          </w:p>
        </w:tc>
      </w:tr>
      <w:tr w:rsidR="00EC3B84" w14:paraId="6D420406" w14:textId="77777777">
        <w:trPr>
          <w:trHeight w:val="11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2928" w14:textId="77777777" w:rsidR="00EC3B84" w:rsidRDefault="007B2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62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C085" w14:textId="77777777" w:rsidR="00EC3B84" w:rsidRDefault="007B2516">
            <w:r>
              <w:t>Ремонт автомобильной дороги по ул. Н</w:t>
            </w:r>
            <w:r>
              <w:t xml:space="preserve">агорная д. Малиновка м.о.г. Шахунья Нижегородской области </w:t>
            </w:r>
            <w:r>
              <w:rPr>
                <w:color w:val="000000"/>
              </w:rPr>
              <w:t xml:space="preserve">РЕШЕНИЕ СУДА: </w:t>
            </w:r>
            <w:r>
              <w:t>25.02.2025 до 01.09.2026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71C1" w14:textId="77777777" w:rsidR="00EC3B84" w:rsidRDefault="007B251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5123,60524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BEE0" w14:textId="77777777" w:rsidR="00EC3B84" w:rsidRDefault="00EC3B8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4EF9" w14:textId="77777777" w:rsidR="00EC3B84" w:rsidRDefault="00EC3B8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77C1" w14:textId="77777777" w:rsidR="00EC3B84" w:rsidRDefault="007B25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</w:t>
            </w:r>
          </w:p>
        </w:tc>
      </w:tr>
      <w:tr w:rsidR="00EC3B84" w14:paraId="11272295" w14:textId="77777777">
        <w:trPr>
          <w:trHeight w:val="11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3D03" w14:textId="77777777" w:rsidR="00EC3B84" w:rsidRDefault="007B2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660A" w14:textId="77777777" w:rsidR="00EC3B84" w:rsidRDefault="007B2516">
            <w:r>
              <w:t xml:space="preserve">Произвести ремонт автомобильной дороги, расположенной по переулку </w:t>
            </w:r>
            <w:r>
              <w:rPr>
                <w:b/>
              </w:rPr>
              <w:t>Пушкина</w:t>
            </w:r>
            <w:r>
              <w:t xml:space="preserve"> от дома № 6 ул. Больничная до дома № 11 по ул. Пушкина в с. Хмелевицы м.о.г. Шахунья Нижегородской области (идентификационный номер 22-458 840 ОП МГ 004) в соответствии с действующим законодательством о </w:t>
            </w:r>
            <w:r>
              <w:lastRenderedPageBreak/>
              <w:t>безопасности дорожного движения.</w:t>
            </w:r>
            <w:r>
              <w:rPr>
                <w:color w:val="000000"/>
              </w:rPr>
              <w:t xml:space="preserve"> РЕШЕНИЕ СУДА: </w:t>
            </w:r>
            <w:r>
              <w:t>13.03</w:t>
            </w:r>
            <w:r>
              <w:t>.2025 до 01.06.2026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988D" w14:textId="77777777" w:rsidR="00EC3B84" w:rsidRDefault="007B251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1 230, 000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2A12" w14:textId="77777777" w:rsidR="00EC3B84" w:rsidRDefault="00EC3B8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CE01" w14:textId="77777777" w:rsidR="00EC3B84" w:rsidRDefault="00EC3B8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D190" w14:textId="77777777" w:rsidR="00EC3B84" w:rsidRDefault="007B25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0,205</w:t>
            </w:r>
          </w:p>
        </w:tc>
      </w:tr>
      <w:tr w:rsidR="00EC3B84" w14:paraId="16D186E4" w14:textId="77777777">
        <w:trPr>
          <w:trHeight w:val="11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7A7C" w14:textId="77777777" w:rsidR="00EC3B84" w:rsidRDefault="007B2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64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AC69" w14:textId="77777777" w:rsidR="00EC3B84" w:rsidRDefault="007B2516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>
              <w:t xml:space="preserve">Устройство тротуара по </w:t>
            </w:r>
            <w:r>
              <w:rPr>
                <w:b/>
              </w:rPr>
              <w:t>ул. 85-я Гвардейская</w:t>
            </w:r>
            <w:r>
              <w:t xml:space="preserve"> от ул. Генерала Веденина до ул. Энгельса в г. Шахунья Нижегородской Области </w:t>
            </w:r>
            <w:r>
              <w:rPr>
                <w:color w:val="000000"/>
              </w:rPr>
              <w:t xml:space="preserve">РЕШЕНИЕ СУДА: </w:t>
            </w:r>
            <w:r>
              <w:t>24.04.2024 до 01.10.2026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217F" w14:textId="77777777" w:rsidR="00EC3B84" w:rsidRDefault="007B2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4104,51104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C773" w14:textId="77777777" w:rsidR="00EC3B84" w:rsidRDefault="00EC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5719" w14:textId="77777777" w:rsidR="00EC3B84" w:rsidRDefault="007B2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4104,51104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4F7F" w14:textId="77777777" w:rsidR="00EC3B84" w:rsidRDefault="007B2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0,543</w:t>
            </w:r>
          </w:p>
        </w:tc>
      </w:tr>
      <w:tr w:rsidR="00EC3B84" w14:paraId="543865BD" w14:textId="77777777">
        <w:trPr>
          <w:trHeight w:val="8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A4CD" w14:textId="77777777" w:rsidR="00EC3B84" w:rsidRDefault="007B2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65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53B9" w14:textId="77777777" w:rsidR="00EC3B84" w:rsidRDefault="007B2516">
            <w:pPr>
              <w:rPr>
                <w:color w:val="000000"/>
              </w:rPr>
            </w:pPr>
            <w:r>
              <w:t xml:space="preserve">Приведение автомобильной дороги по </w:t>
            </w:r>
            <w:r>
              <w:rPr>
                <w:b/>
              </w:rPr>
              <w:t>ул. Пасхина</w:t>
            </w:r>
            <w:r>
              <w:t xml:space="preserve"> в г. Шахунья  Нижегородской Области в нормативное состояние </w:t>
            </w:r>
            <w:r>
              <w:rPr>
                <w:color w:val="000000"/>
              </w:rPr>
              <w:t xml:space="preserve">РЕШЕНИЕ СУДА: </w:t>
            </w:r>
            <w:r>
              <w:t>07.11.2023 до 01.10.2024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8E71" w14:textId="77777777" w:rsidR="00EC3B84" w:rsidRDefault="007B2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2983,00814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3B4D" w14:textId="77777777" w:rsidR="00EC3B84" w:rsidRDefault="00EC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BFEE" w14:textId="77777777" w:rsidR="00EC3B84" w:rsidRDefault="007B2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2983,00814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E7D2" w14:textId="77777777" w:rsidR="00EC3B84" w:rsidRDefault="007B2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0,280</w:t>
            </w:r>
          </w:p>
        </w:tc>
      </w:tr>
      <w:tr w:rsidR="00EC3B84" w14:paraId="5D2F3C96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E6A5" w14:textId="77777777" w:rsidR="00EC3B84" w:rsidRDefault="007B2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F965" w14:textId="77777777" w:rsidR="00EC3B84" w:rsidRDefault="007B2516">
            <w:pPr>
              <w:rPr>
                <w:color w:val="000000"/>
              </w:rPr>
            </w:pPr>
            <w:r>
              <w:rPr>
                <w:color w:val="000000"/>
              </w:rPr>
              <w:t>Выполнение работ по ремонту автомобильной дороги общего пользования местного значения по ул.</w:t>
            </w:r>
            <w:r>
              <w:rPr>
                <w:b/>
                <w:color w:val="000000"/>
              </w:rPr>
              <w:t xml:space="preserve"> Лесная</w:t>
            </w:r>
            <w:r>
              <w:rPr>
                <w:color w:val="000000"/>
              </w:rPr>
              <w:t xml:space="preserve"> (</w:t>
            </w:r>
            <w:r>
              <w:t>от а/д  22-458 ОП МГ 043 (подъезд к г. Шахунья от а/д (Нижний Новгород-Шахунья-Киров) до дома № 255 (ул. Семейная) г. Шахунья</w:t>
            </w:r>
            <w:r>
              <w:rPr>
                <w:color w:val="000000"/>
              </w:rPr>
              <w:t>) в г. Шахунья Нижегородской о</w:t>
            </w:r>
            <w:r>
              <w:rPr>
                <w:color w:val="000000"/>
              </w:rPr>
              <w:t xml:space="preserve">бласти РЕШЕНИЕ СУДА: </w:t>
            </w:r>
            <w:r>
              <w:t>24.07.2025 до 01.11.2026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6D09" w14:textId="77777777" w:rsidR="00EC3B84" w:rsidRDefault="007B2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762,78287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C7D6" w14:textId="77777777" w:rsidR="00EC3B84" w:rsidRDefault="00EC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4737" w14:textId="77777777" w:rsidR="00EC3B84" w:rsidRDefault="00EC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E718" w14:textId="77777777" w:rsidR="00EC3B84" w:rsidRDefault="007B25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0,080</w:t>
            </w:r>
          </w:p>
        </w:tc>
      </w:tr>
      <w:tr w:rsidR="00EC3B84" w14:paraId="4EE19C57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4185" w14:textId="77777777" w:rsidR="00EC3B84" w:rsidRDefault="007B2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67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9543" w14:textId="77777777" w:rsidR="00EC3B84" w:rsidRDefault="007B2516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Выполнение работ по ремонту автомобильной дороги общего пользования местного значения по </w:t>
            </w:r>
            <w:r>
              <w:t xml:space="preserve">ул. </w:t>
            </w:r>
            <w:r>
              <w:rPr>
                <w:b/>
              </w:rPr>
              <w:t>Папанина</w:t>
            </w:r>
            <w:r>
              <w:t xml:space="preserve"> (от ул. Коммунистическая до ул. 8 Марта) </w:t>
            </w:r>
            <w:r>
              <w:rPr>
                <w:color w:val="000000"/>
              </w:rPr>
              <w:t xml:space="preserve">в г. Шахунья Нижегородской области РЕШЕНИЕ СУДА: </w:t>
            </w:r>
            <w:r>
              <w:t>24.07.2025 до 01.11.2027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EE40" w14:textId="77777777" w:rsidR="00EC3B84" w:rsidRDefault="007B251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3984,44658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EEF5" w14:textId="77777777" w:rsidR="00EC3B84" w:rsidRDefault="00EC3B8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0173" w14:textId="77777777" w:rsidR="00EC3B84" w:rsidRDefault="007B251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3984,44658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6774" w14:textId="77777777" w:rsidR="00EC3B84" w:rsidRDefault="007B251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0,</w:t>
            </w:r>
            <w:r>
              <w:rPr>
                <w:bCs/>
                <w:sz w:val="22"/>
                <w:szCs w:val="22"/>
              </w:rPr>
              <w:t>374</w:t>
            </w:r>
          </w:p>
        </w:tc>
      </w:tr>
      <w:tr w:rsidR="00EC3B84" w14:paraId="02C869EB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8F38" w14:textId="77777777" w:rsidR="00EC3B84" w:rsidRDefault="007B2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68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3A7A" w14:textId="77777777" w:rsidR="00EC3B84" w:rsidRDefault="007B2516">
            <w:pPr>
              <w:rPr>
                <w:color w:val="000000"/>
              </w:rPr>
            </w:pPr>
            <w:r>
              <w:t>Зимнее содержание дорог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19B6" w14:textId="77777777" w:rsidR="00EC3B84" w:rsidRDefault="007B2516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14 705,02087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2839" w14:textId="77777777" w:rsidR="00EC3B84" w:rsidRDefault="00EC3B84">
            <w:pPr>
              <w:ind w:left="-171" w:right="-106"/>
              <w:jc w:val="center"/>
              <w:rPr>
                <w:color w:val="0D0D0D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C2AA" w14:textId="77777777" w:rsidR="00EC3B84" w:rsidRDefault="007B2516">
            <w:pPr>
              <w:ind w:left="-171" w:right="-10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15 265,387 97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B0D3" w14:textId="77777777" w:rsidR="00EC3B84" w:rsidRDefault="00EC3B84">
            <w:pPr>
              <w:jc w:val="center"/>
              <w:rPr>
                <w:color w:val="000000"/>
              </w:rPr>
            </w:pPr>
          </w:p>
        </w:tc>
      </w:tr>
      <w:tr w:rsidR="00EC3B84" w14:paraId="5EABBD90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18FD" w14:textId="77777777" w:rsidR="00EC3B84" w:rsidRDefault="007B2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79BB" w14:textId="77777777" w:rsidR="00EC3B84" w:rsidRDefault="007B2516">
            <w:r>
              <w:rPr>
                <w:color w:val="000000"/>
              </w:rPr>
              <w:t>Субсидия МБУ "Благоустройство"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C0EB" w14:textId="77777777" w:rsidR="00EC3B84" w:rsidRDefault="007B2516">
            <w:pPr>
              <w:jc w:val="center"/>
            </w:pPr>
            <w:r>
              <w:rPr>
                <w:color w:val="000000"/>
              </w:rPr>
              <w:t>700, 000 00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C3E0" w14:textId="77777777" w:rsidR="00EC3B84" w:rsidRDefault="00EC3B84">
            <w:pPr>
              <w:jc w:val="center"/>
              <w:rPr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2D4F" w14:textId="77777777" w:rsidR="00EC3B84" w:rsidRDefault="007B2516">
            <w:pPr>
              <w:jc w:val="center"/>
            </w:pPr>
            <w:r>
              <w:rPr>
                <w:color w:val="000000"/>
              </w:rPr>
              <w:t>700, 000 00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0DBD" w14:textId="77777777" w:rsidR="00EC3B84" w:rsidRDefault="00EC3B84">
            <w:pPr>
              <w:rPr>
                <w:sz w:val="20"/>
                <w:szCs w:val="20"/>
              </w:rPr>
            </w:pPr>
          </w:p>
        </w:tc>
      </w:tr>
      <w:tr w:rsidR="00EC3B84" w14:paraId="223978E5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1619" w14:textId="77777777" w:rsidR="00EC3B84" w:rsidRDefault="007B2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70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C6A7" w14:textId="77777777" w:rsidR="00EC3B84" w:rsidRDefault="007B2516">
            <w:r>
              <w:rPr>
                <w:bCs/>
              </w:rPr>
              <w:t xml:space="preserve">Диагностика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BB07" w14:textId="77777777" w:rsidR="00EC3B84" w:rsidRDefault="007B2516">
            <w:pPr>
              <w:jc w:val="center"/>
            </w:pPr>
            <w:r>
              <w:t>200,000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C486" w14:textId="77777777" w:rsidR="00EC3B84" w:rsidRDefault="00EC3B8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1F5E" w14:textId="77777777" w:rsidR="00EC3B84" w:rsidRDefault="007B2516">
            <w:pPr>
              <w:jc w:val="center"/>
            </w:pPr>
            <w:r>
              <w:t>200,000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5F6C" w14:textId="77777777" w:rsidR="00EC3B84" w:rsidRDefault="00EC3B84">
            <w:pPr>
              <w:jc w:val="center"/>
            </w:pPr>
          </w:p>
        </w:tc>
      </w:tr>
      <w:tr w:rsidR="00EC3B84" w14:paraId="732AF3E4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A7AF" w14:textId="77777777" w:rsidR="00EC3B84" w:rsidRDefault="007B2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71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AAC8" w14:textId="77777777" w:rsidR="00EC3B84" w:rsidRDefault="007B2516">
            <w:pPr>
              <w:rPr>
                <w:color w:val="000000"/>
              </w:rPr>
            </w:pPr>
            <w:r>
              <w:t>Проектирование, паспортизация, экспертиза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9C11" w14:textId="77777777" w:rsidR="00EC3B84" w:rsidRDefault="007B2516">
            <w:pPr>
              <w:jc w:val="center"/>
            </w:pPr>
            <w:r>
              <w:t>300, 000 00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F0BF" w14:textId="77777777" w:rsidR="00EC3B84" w:rsidRDefault="00EC3B8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AE8C" w14:textId="77777777" w:rsidR="00EC3B84" w:rsidRDefault="007B2516">
            <w:pPr>
              <w:jc w:val="center"/>
              <w:rPr>
                <w:color w:val="000000"/>
              </w:rPr>
            </w:pPr>
            <w:r>
              <w:t>300, 000 00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15A4" w14:textId="77777777" w:rsidR="00EC3B84" w:rsidRDefault="00EC3B84">
            <w:pPr>
              <w:jc w:val="center"/>
            </w:pPr>
          </w:p>
        </w:tc>
      </w:tr>
      <w:tr w:rsidR="00EC3B84" w14:paraId="22BE427B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B5E53" w14:textId="77777777" w:rsidR="00EC3B84" w:rsidRDefault="007B2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7097" w14:textId="77777777" w:rsidR="00EC3B84" w:rsidRDefault="007B25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 2027 год: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33EA" w14:textId="77777777" w:rsidR="00EC3B84" w:rsidRDefault="00EC3B8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506D" w14:textId="77777777" w:rsidR="00EC3B84" w:rsidRDefault="00EC3B84">
            <w:pPr>
              <w:ind w:left="-171" w:right="-10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5D2E" w14:textId="77777777" w:rsidR="00EC3B84" w:rsidRDefault="007B2516">
            <w:pPr>
              <w:ind w:left="-171" w:right="-106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lang w:eastAsia="en-US"/>
              </w:rPr>
              <w:t>42 413,500 00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AA04" w14:textId="77777777" w:rsidR="00EC3B84" w:rsidRDefault="007B2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16,11 км -4,29 %</w:t>
            </w:r>
          </w:p>
        </w:tc>
      </w:tr>
    </w:tbl>
    <w:p w14:paraId="7809393A" w14:textId="77777777" w:rsidR="00EC3B84" w:rsidRDefault="00EC3B84">
      <w:pPr>
        <w:jc w:val="center"/>
        <w:rPr>
          <w:sz w:val="22"/>
          <w:szCs w:val="22"/>
        </w:rPr>
      </w:pPr>
    </w:p>
    <w:p w14:paraId="14E57064" w14:textId="77777777" w:rsidR="00EC3B84" w:rsidRDefault="007B2516">
      <w:pPr>
        <w:jc w:val="both"/>
        <w:rPr>
          <w:sz w:val="22"/>
          <w:szCs w:val="22"/>
        </w:rPr>
      </w:pPr>
      <w:r>
        <w:rPr>
          <w:sz w:val="22"/>
          <w:szCs w:val="22"/>
        </w:rPr>
        <w:t>* - план работ на соответствующий год может корректироваться внесением изменений в муниципальную программу</w:t>
      </w:r>
    </w:p>
    <w:p w14:paraId="41156BCB" w14:textId="77777777" w:rsidR="00EC3B84" w:rsidRDefault="007B2516">
      <w:pPr>
        <w:jc w:val="both"/>
        <w:rPr>
          <w:sz w:val="22"/>
          <w:szCs w:val="22"/>
        </w:rPr>
      </w:pPr>
      <w:r>
        <w:rPr>
          <w:sz w:val="22"/>
          <w:szCs w:val="22"/>
        </w:rPr>
        <w:t>** - работы будут выполняться только при условии заключения соглашения с Министерством транспорта и автомобильных дорог Нижегородской области</w:t>
      </w:r>
    </w:p>
    <w:p w14:paraId="6DD51ED0" w14:textId="77777777" w:rsidR="00EC3B84" w:rsidRDefault="00EC3B84">
      <w:pPr>
        <w:jc w:val="both"/>
        <w:rPr>
          <w:sz w:val="22"/>
          <w:szCs w:val="22"/>
        </w:rPr>
      </w:pPr>
    </w:p>
    <w:p w14:paraId="240C0A20" w14:textId="77777777" w:rsidR="00EC3B84" w:rsidRDefault="007B2516">
      <w:pPr>
        <w:jc w:val="center"/>
        <w:rPr>
          <w:b/>
          <w:bCs/>
        </w:rPr>
      </w:pPr>
      <w:r>
        <w:rPr>
          <w:b/>
          <w:bCs/>
        </w:rPr>
        <w:t>План р</w:t>
      </w:r>
      <w:r>
        <w:rPr>
          <w:b/>
          <w:bCs/>
        </w:rPr>
        <w:t>абот по ремонту автомобильных дорог в 2028 году *</w:t>
      </w:r>
    </w:p>
    <w:tbl>
      <w:tblPr>
        <w:tblStyle w:val="ae"/>
        <w:tblW w:w="1105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71"/>
        <w:gridCol w:w="5098"/>
        <w:gridCol w:w="1417"/>
        <w:gridCol w:w="1418"/>
        <w:gridCol w:w="1417"/>
        <w:gridCol w:w="1134"/>
      </w:tblGrid>
      <w:tr w:rsidR="00EC3B84" w14:paraId="613EF87B" w14:textId="7777777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2B23" w14:textId="77777777" w:rsidR="00EC3B84" w:rsidRDefault="007B2516">
            <w:pPr>
              <w:jc w:val="center"/>
              <w:rPr>
                <w:bCs/>
              </w:rPr>
            </w:pPr>
            <w:r>
              <w:rPr>
                <w:bCs/>
              </w:rPr>
              <w:t>№ п/п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E2CA" w14:textId="77777777" w:rsidR="00EC3B84" w:rsidRDefault="007B2516">
            <w:pPr>
              <w:jc w:val="center"/>
            </w:pPr>
            <w:r>
              <w:rPr>
                <w:bCs/>
              </w:rPr>
              <w:t>Наименование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29A2" w14:textId="77777777" w:rsidR="00EC3B84" w:rsidRDefault="007B2516">
            <w:pPr>
              <w:jc w:val="center"/>
            </w:pPr>
            <w:r>
              <w:t>Стоимость работ, 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2C47" w14:textId="77777777" w:rsidR="00EC3B84" w:rsidRDefault="007B2516">
            <w:pPr>
              <w:jc w:val="center"/>
            </w:pPr>
            <w:r>
              <w:t>Областной бюджет,</w:t>
            </w:r>
            <w:r>
              <w:rPr>
                <w:color w:val="000000"/>
              </w:rPr>
              <w:t xml:space="preserve"> 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865F" w14:textId="77777777" w:rsidR="00EC3B84" w:rsidRDefault="007B2516">
            <w:pPr>
              <w:jc w:val="center"/>
            </w:pPr>
            <w:r>
              <w:t>Местный бюджет,</w:t>
            </w:r>
            <w:r>
              <w:rPr>
                <w:color w:val="000000"/>
              </w:rPr>
              <w:t xml:space="preserve"> тыс. руб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B78A" w14:textId="77777777" w:rsidR="00EC3B84" w:rsidRDefault="007B2516">
            <w:pPr>
              <w:jc w:val="center"/>
            </w:pPr>
            <w:r>
              <w:t>Протяженность, км</w:t>
            </w:r>
          </w:p>
        </w:tc>
      </w:tr>
      <w:tr w:rsidR="00EC3B84" w14:paraId="16F97157" w14:textId="7777777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6E3C" w14:textId="77777777" w:rsidR="00EC3B84" w:rsidRDefault="007B2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CEAE" w14:textId="77777777" w:rsidR="00EC3B84" w:rsidRDefault="007B2516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Выполнение работ по ремонту автомобильной дороги общего пользования местного значения по ул. </w:t>
            </w:r>
            <w:r>
              <w:rPr>
                <w:b/>
                <w:color w:val="000000"/>
              </w:rPr>
              <w:t>Дзержинского</w:t>
            </w:r>
            <w:r>
              <w:rPr>
                <w:color w:val="000000"/>
              </w:rPr>
              <w:t xml:space="preserve">км: 0+000- 0+574 (от ул. Октябрьская до ул. Коммунистическая) в г. Шахунья </w:t>
            </w:r>
            <w:r>
              <w:t>муниципального</w:t>
            </w:r>
            <w:r>
              <w:rPr>
                <w:color w:val="000000"/>
              </w:rPr>
              <w:t xml:space="preserve"> округа город Шахунья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F613" w14:textId="77777777" w:rsidR="00EC3B84" w:rsidRDefault="007B25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6115,16669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2352" w14:textId="77777777" w:rsidR="00EC3B84" w:rsidRDefault="00EC3B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FA9F" w14:textId="77777777" w:rsidR="00EC3B84" w:rsidRDefault="007B25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6115,1</w:t>
            </w:r>
            <w:r>
              <w:rPr>
                <w:color w:val="000000"/>
                <w:sz w:val="22"/>
                <w:szCs w:val="22"/>
              </w:rPr>
              <w:t>6669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8D17" w14:textId="77777777" w:rsidR="00EC3B84" w:rsidRDefault="007B25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0,574</w:t>
            </w:r>
          </w:p>
        </w:tc>
      </w:tr>
      <w:tr w:rsidR="00EC3B84" w14:paraId="00D55BAC" w14:textId="7777777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E31B" w14:textId="77777777" w:rsidR="00EC3B84" w:rsidRDefault="007B2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E1B" w14:textId="77777777" w:rsidR="00EC3B84" w:rsidRDefault="007B2516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Выполнение работ по ремонту автомобильной дороги общего пользования местного значения по ул. </w:t>
            </w:r>
            <w:r>
              <w:rPr>
                <w:b/>
                <w:color w:val="000000"/>
              </w:rPr>
              <w:t>Леваневского</w:t>
            </w:r>
            <w:r>
              <w:rPr>
                <w:color w:val="000000"/>
              </w:rPr>
              <w:t xml:space="preserve"> км: 0+000 - 0+920 </w:t>
            </w:r>
            <w:r>
              <w:t>(от ул. Октябрьская до ул. 8 Марта)</w:t>
            </w:r>
            <w:r>
              <w:rPr>
                <w:color w:val="000000"/>
              </w:rPr>
              <w:t xml:space="preserve"> в г. Шахунья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DFD7" w14:textId="77777777" w:rsidR="00EC3B84" w:rsidRDefault="007B25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9801,31225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39BC" w14:textId="77777777" w:rsidR="00EC3B84" w:rsidRDefault="00EC3B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BA3D" w14:textId="77777777" w:rsidR="00EC3B84" w:rsidRDefault="007B25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9801,31225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80F0" w14:textId="77777777" w:rsidR="00EC3B84" w:rsidRDefault="007B25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0,920</w:t>
            </w:r>
          </w:p>
        </w:tc>
      </w:tr>
      <w:tr w:rsidR="00EC3B84" w14:paraId="3C6DE240" w14:textId="7777777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78DB" w14:textId="77777777" w:rsidR="00EC3B84" w:rsidRDefault="007B2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12D9" w14:textId="77777777" w:rsidR="00EC3B84" w:rsidRDefault="007B2516">
            <w:r>
              <w:t>Выполнение работ по ремонту автомобильной дороги по ул. Пролетарская в г. Шахунья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D107" w14:textId="77777777" w:rsidR="00EC3B84" w:rsidRDefault="007B2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12309,40939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F8EC" w14:textId="77777777" w:rsidR="00EC3B84" w:rsidRDefault="00EC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477B" w14:textId="77777777" w:rsidR="00EC3B84" w:rsidRDefault="00EC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1A0C" w14:textId="77777777" w:rsidR="00EC3B84" w:rsidRDefault="007B25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2,8</w:t>
            </w:r>
          </w:p>
        </w:tc>
      </w:tr>
      <w:tr w:rsidR="00EC3B84" w14:paraId="70D98E07" w14:textId="7777777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8B50" w14:textId="77777777" w:rsidR="00EC3B84" w:rsidRDefault="007B2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75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62A3" w14:textId="77777777" w:rsidR="00EC3B84" w:rsidRDefault="007B2516">
            <w:r>
              <w:t>Выполнение работ по ремонту автомобильной дороги по ул. Лесная в г. Шахунья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FA9B" w14:textId="77777777" w:rsidR="00EC3B84" w:rsidRDefault="007B2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7562028,34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DBA9" w14:textId="77777777" w:rsidR="00EC3B84" w:rsidRDefault="00EC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A394" w14:textId="77777777" w:rsidR="00EC3B84" w:rsidRDefault="00EC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6605" w14:textId="77777777" w:rsidR="00EC3B84" w:rsidRDefault="007B25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1,250</w:t>
            </w:r>
          </w:p>
        </w:tc>
      </w:tr>
      <w:tr w:rsidR="00EC3B84" w14:paraId="3B96D97D" w14:textId="7777777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95EE" w14:textId="77777777" w:rsidR="00EC3B84" w:rsidRDefault="007B2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C12D" w14:textId="77777777" w:rsidR="00EC3B84" w:rsidRDefault="007B251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ВАМ РЕШАТЬ! Ремонт автомобильных дорог местного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9C89" w14:textId="77777777" w:rsidR="00EC3B84" w:rsidRDefault="00EC3B8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0EA9" w14:textId="77777777" w:rsidR="00EC3B84" w:rsidRDefault="00EC3B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2989" w14:textId="77777777" w:rsidR="00EC3B84" w:rsidRDefault="007B2516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13000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32D5" w14:textId="77777777" w:rsidR="00EC3B84" w:rsidRDefault="007B25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EC3B84" w14:paraId="4BA89B31" w14:textId="7777777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6E86" w14:textId="77777777" w:rsidR="00EC3B84" w:rsidRDefault="007B2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77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C38D" w14:textId="77777777" w:rsidR="00EC3B84" w:rsidRDefault="007B2516">
            <w:r>
              <w:t>Проектирование, паспортизация, экспертиза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CCE3" w14:textId="77777777" w:rsidR="00EC3B84" w:rsidRDefault="00EC3B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2A68" w14:textId="77777777" w:rsidR="00EC3B84" w:rsidRDefault="00EC3B8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C10F" w14:textId="77777777" w:rsidR="00EC3B84" w:rsidRDefault="007B2516">
            <w:pPr>
              <w:jc w:val="center"/>
            </w:pPr>
            <w:r>
              <w:t>300,00000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17CC" w14:textId="77777777" w:rsidR="00EC3B84" w:rsidRDefault="00EC3B84">
            <w:pPr>
              <w:rPr>
                <w:sz w:val="20"/>
                <w:szCs w:val="20"/>
              </w:rPr>
            </w:pPr>
          </w:p>
        </w:tc>
      </w:tr>
      <w:tr w:rsidR="00EC3B84" w14:paraId="4CEB013F" w14:textId="7777777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757A" w14:textId="77777777" w:rsidR="00EC3B84" w:rsidRDefault="007B2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78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9884" w14:textId="77777777" w:rsidR="00EC3B84" w:rsidRDefault="007B2516">
            <w:r>
              <w:rPr>
                <w:bCs/>
                <w:sz w:val="22"/>
                <w:szCs w:val="22"/>
              </w:rPr>
              <w:t>Диагностика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FFEF" w14:textId="77777777" w:rsidR="00EC3B84" w:rsidRDefault="00EC3B8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3097" w14:textId="77777777" w:rsidR="00EC3B84" w:rsidRDefault="00EC3B8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F69C" w14:textId="77777777" w:rsidR="00EC3B84" w:rsidRDefault="007B2516">
            <w:pPr>
              <w:jc w:val="center"/>
            </w:pPr>
            <w:r>
              <w:t>300,00000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8BC5" w14:textId="77777777" w:rsidR="00EC3B84" w:rsidRDefault="00EC3B84">
            <w:pPr>
              <w:rPr>
                <w:sz w:val="20"/>
                <w:szCs w:val="20"/>
              </w:rPr>
            </w:pPr>
          </w:p>
        </w:tc>
      </w:tr>
      <w:tr w:rsidR="00EC3B84" w14:paraId="6803C44A" w14:textId="7777777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B150" w14:textId="77777777" w:rsidR="00EC3B84" w:rsidRDefault="007B2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79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4BB0" w14:textId="77777777" w:rsidR="00EC3B84" w:rsidRDefault="007B2516">
            <w:r>
              <w:t>Субсидия МБУ "Благоустройство"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8212" w14:textId="77777777" w:rsidR="00EC3B84" w:rsidRDefault="00EC3B8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ABEE" w14:textId="77777777" w:rsidR="00EC3B84" w:rsidRDefault="00EC3B8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9690" w14:textId="77777777" w:rsidR="00EC3B84" w:rsidRDefault="007B2516">
            <w:pPr>
              <w:jc w:val="center"/>
            </w:pPr>
            <w:r>
              <w:t>700,00000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FFA3" w14:textId="77777777" w:rsidR="00EC3B84" w:rsidRDefault="00EC3B84">
            <w:pPr>
              <w:jc w:val="center"/>
            </w:pPr>
          </w:p>
        </w:tc>
      </w:tr>
      <w:tr w:rsidR="00EC3B84" w14:paraId="1E68FFDA" w14:textId="7777777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2DEF" w14:textId="77777777" w:rsidR="00EC3B84" w:rsidRDefault="007B2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2EF9" w14:textId="77777777" w:rsidR="00EC3B84" w:rsidRDefault="007B2516">
            <w:r>
              <w:t>Зимнее содержание дорог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7C2" w14:textId="77777777" w:rsidR="00EC3B84" w:rsidRDefault="00EC3B8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E407" w14:textId="77777777" w:rsidR="00EC3B84" w:rsidRDefault="00EC3B8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9D04" w14:textId="77777777" w:rsidR="00EC3B84" w:rsidRDefault="007B2516">
            <w:pPr>
              <w:ind w:right="-108"/>
              <w:jc w:val="center"/>
            </w:pPr>
            <w:r>
              <w:t>13886,22106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545A" w14:textId="77777777" w:rsidR="00EC3B84" w:rsidRDefault="00EC3B84">
            <w:pPr>
              <w:jc w:val="center"/>
            </w:pPr>
          </w:p>
        </w:tc>
      </w:tr>
      <w:tr w:rsidR="00EC3B84" w14:paraId="6910655F" w14:textId="7777777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C0B1D" w14:textId="77777777" w:rsidR="00EC3B84" w:rsidRDefault="007B2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324DC" w14:textId="77777777" w:rsidR="00EC3B84" w:rsidRDefault="007B25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Итого 2028 год: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F725" w14:textId="77777777" w:rsidR="00EC3B84" w:rsidRDefault="00EC3B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1D81" w14:textId="77777777" w:rsidR="00EC3B84" w:rsidRDefault="00EC3B84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E09D" w14:textId="77777777" w:rsidR="00EC3B84" w:rsidRDefault="007B2516">
            <w:pPr>
              <w:ind w:left="-106" w:right="-108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color w:val="000000"/>
                <w:lang w:eastAsia="en-US"/>
              </w:rPr>
              <w:t>44 102,700 00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BF87" w14:textId="77777777" w:rsidR="00EC3B84" w:rsidRDefault="007B2516">
            <w:pPr>
              <w:jc w:val="center"/>
            </w:pPr>
            <w:r>
              <w:t xml:space="preserve">15,544 км </w:t>
            </w:r>
          </w:p>
        </w:tc>
      </w:tr>
    </w:tbl>
    <w:p w14:paraId="350DEAB8" w14:textId="77777777" w:rsidR="00EC3B84" w:rsidRDefault="00EC3B84">
      <w:pPr>
        <w:jc w:val="center"/>
        <w:rPr>
          <w:sz w:val="22"/>
          <w:szCs w:val="22"/>
        </w:rPr>
      </w:pPr>
    </w:p>
    <w:p w14:paraId="71F25C53" w14:textId="77777777" w:rsidR="00EC3B84" w:rsidRDefault="007B2516">
      <w:pPr>
        <w:jc w:val="both"/>
        <w:rPr>
          <w:sz w:val="22"/>
          <w:szCs w:val="22"/>
        </w:rPr>
      </w:pPr>
      <w:r>
        <w:rPr>
          <w:sz w:val="22"/>
          <w:szCs w:val="22"/>
        </w:rPr>
        <w:t>* - план работ на соответствующий год может корректироваться внесением изменений в муниципальную программу</w:t>
      </w:r>
    </w:p>
    <w:p w14:paraId="79CCC0ED" w14:textId="77777777" w:rsidR="00EC3B84" w:rsidRDefault="007B2516">
      <w:pPr>
        <w:jc w:val="both"/>
        <w:rPr>
          <w:sz w:val="22"/>
          <w:szCs w:val="22"/>
        </w:rPr>
      </w:pPr>
      <w:r>
        <w:rPr>
          <w:sz w:val="22"/>
          <w:szCs w:val="22"/>
        </w:rPr>
        <w:t>** - работы будут выполняться только при условии заключения соглашения с Министерством транспорта и автомобильных дорог Нижегородской области</w:t>
      </w:r>
    </w:p>
    <w:p w14:paraId="3F125024" w14:textId="77777777" w:rsidR="00EC3B84" w:rsidRDefault="00EC3B84">
      <w:pPr>
        <w:jc w:val="both"/>
        <w:rPr>
          <w:sz w:val="22"/>
          <w:szCs w:val="22"/>
        </w:rPr>
      </w:pPr>
    </w:p>
    <w:p w14:paraId="3C993B49" w14:textId="77777777" w:rsidR="00EC3B84" w:rsidRDefault="007B2516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</w:t>
      </w:r>
      <w:r>
        <w:rPr>
          <w:sz w:val="22"/>
          <w:szCs w:val="22"/>
        </w:rPr>
        <w:t>______________</w:t>
      </w:r>
    </w:p>
    <w:sectPr w:rsidR="00EC3B84">
      <w:footerReference w:type="even" r:id="rId10"/>
      <w:pgSz w:w="11906" w:h="16838"/>
      <w:pgMar w:top="567" w:right="707" w:bottom="28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A5791" w14:textId="77777777" w:rsidR="007B2516" w:rsidRDefault="007B2516">
      <w:r>
        <w:separator/>
      </w:r>
    </w:p>
  </w:endnote>
  <w:endnote w:type="continuationSeparator" w:id="0">
    <w:p w14:paraId="0DAAC28B" w14:textId="77777777" w:rsidR="007B2516" w:rsidRDefault="007B2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4538D" w14:textId="77777777" w:rsidR="00EC3B84" w:rsidRDefault="007B2516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</w:rPr>
      <w:t>5</w:t>
    </w:r>
    <w:r>
      <w:rPr>
        <w:rStyle w:val="af2"/>
      </w:rPr>
      <w:fldChar w:fldCharType="end"/>
    </w:r>
  </w:p>
  <w:p w14:paraId="0F560AFD" w14:textId="77777777" w:rsidR="00EC3B84" w:rsidRDefault="00EC3B84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3CC1E" w14:textId="77777777" w:rsidR="00EC3B84" w:rsidRDefault="007B2516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4C4A5FC2" w14:textId="77777777" w:rsidR="00EC3B84" w:rsidRDefault="00EC3B84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F328F" w14:textId="77777777" w:rsidR="007B2516" w:rsidRDefault="007B2516">
      <w:r>
        <w:separator/>
      </w:r>
    </w:p>
  </w:footnote>
  <w:footnote w:type="continuationSeparator" w:id="0">
    <w:p w14:paraId="084EC4D1" w14:textId="77777777" w:rsidR="007B2516" w:rsidRDefault="007B2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069B"/>
    <w:multiLevelType w:val="hybridMultilevel"/>
    <w:tmpl w:val="4D88BA3A"/>
    <w:lvl w:ilvl="0" w:tplc="CFB00A60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425648EC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07E4D00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5524DB38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088FC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929E5D08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66F43D4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E50327C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37DAFAB0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73D54B7"/>
    <w:multiLevelType w:val="hybridMultilevel"/>
    <w:tmpl w:val="739C93D2"/>
    <w:lvl w:ilvl="0" w:tplc="4F6C6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6ACB02">
      <w:start w:val="1"/>
      <w:numFmt w:val="lowerLetter"/>
      <w:lvlText w:val="%2."/>
      <w:lvlJc w:val="left"/>
      <w:pPr>
        <w:ind w:left="1440" w:hanging="360"/>
      </w:pPr>
    </w:lvl>
    <w:lvl w:ilvl="2" w:tplc="BF941A2A">
      <w:start w:val="1"/>
      <w:numFmt w:val="lowerRoman"/>
      <w:lvlText w:val="%3."/>
      <w:lvlJc w:val="right"/>
      <w:pPr>
        <w:ind w:left="2160" w:hanging="180"/>
      </w:pPr>
    </w:lvl>
    <w:lvl w:ilvl="3" w:tplc="35FA350C">
      <w:start w:val="1"/>
      <w:numFmt w:val="decimal"/>
      <w:lvlText w:val="%4."/>
      <w:lvlJc w:val="left"/>
      <w:pPr>
        <w:ind w:left="2880" w:hanging="360"/>
      </w:pPr>
    </w:lvl>
    <w:lvl w:ilvl="4" w:tplc="8C668BEC">
      <w:start w:val="1"/>
      <w:numFmt w:val="lowerLetter"/>
      <w:lvlText w:val="%5."/>
      <w:lvlJc w:val="left"/>
      <w:pPr>
        <w:ind w:left="3600" w:hanging="360"/>
      </w:pPr>
    </w:lvl>
    <w:lvl w:ilvl="5" w:tplc="55D8DAA6">
      <w:start w:val="1"/>
      <w:numFmt w:val="lowerRoman"/>
      <w:lvlText w:val="%6."/>
      <w:lvlJc w:val="right"/>
      <w:pPr>
        <w:ind w:left="4320" w:hanging="180"/>
      </w:pPr>
    </w:lvl>
    <w:lvl w:ilvl="6" w:tplc="B9BA8510">
      <w:start w:val="1"/>
      <w:numFmt w:val="decimal"/>
      <w:lvlText w:val="%7."/>
      <w:lvlJc w:val="left"/>
      <w:pPr>
        <w:ind w:left="5040" w:hanging="360"/>
      </w:pPr>
    </w:lvl>
    <w:lvl w:ilvl="7" w:tplc="5F06FBDC">
      <w:start w:val="1"/>
      <w:numFmt w:val="lowerLetter"/>
      <w:lvlText w:val="%8."/>
      <w:lvlJc w:val="left"/>
      <w:pPr>
        <w:ind w:left="5760" w:hanging="360"/>
      </w:pPr>
    </w:lvl>
    <w:lvl w:ilvl="8" w:tplc="D172815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56237"/>
    <w:multiLevelType w:val="hybridMultilevel"/>
    <w:tmpl w:val="4E58E660"/>
    <w:lvl w:ilvl="0" w:tplc="8316417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8940F0CC">
      <w:start w:val="1"/>
      <w:numFmt w:val="lowerLetter"/>
      <w:lvlText w:val="%2."/>
      <w:lvlJc w:val="left"/>
      <w:pPr>
        <w:ind w:left="1789" w:hanging="360"/>
      </w:pPr>
    </w:lvl>
    <w:lvl w:ilvl="2" w:tplc="6A2CAF5A">
      <w:start w:val="1"/>
      <w:numFmt w:val="lowerRoman"/>
      <w:lvlText w:val="%3."/>
      <w:lvlJc w:val="right"/>
      <w:pPr>
        <w:ind w:left="2509" w:hanging="180"/>
      </w:pPr>
    </w:lvl>
    <w:lvl w:ilvl="3" w:tplc="7F6A8A9C">
      <w:start w:val="1"/>
      <w:numFmt w:val="decimal"/>
      <w:lvlText w:val="%4."/>
      <w:lvlJc w:val="left"/>
      <w:pPr>
        <w:ind w:left="3229" w:hanging="360"/>
      </w:pPr>
    </w:lvl>
    <w:lvl w:ilvl="4" w:tplc="F1F01EF4">
      <w:start w:val="1"/>
      <w:numFmt w:val="lowerLetter"/>
      <w:lvlText w:val="%5."/>
      <w:lvlJc w:val="left"/>
      <w:pPr>
        <w:ind w:left="3949" w:hanging="360"/>
      </w:pPr>
    </w:lvl>
    <w:lvl w:ilvl="5" w:tplc="025498E2">
      <w:start w:val="1"/>
      <w:numFmt w:val="lowerRoman"/>
      <w:lvlText w:val="%6."/>
      <w:lvlJc w:val="right"/>
      <w:pPr>
        <w:ind w:left="4669" w:hanging="180"/>
      </w:pPr>
    </w:lvl>
    <w:lvl w:ilvl="6" w:tplc="B962601C">
      <w:start w:val="1"/>
      <w:numFmt w:val="decimal"/>
      <w:lvlText w:val="%7."/>
      <w:lvlJc w:val="left"/>
      <w:pPr>
        <w:ind w:left="5389" w:hanging="360"/>
      </w:pPr>
    </w:lvl>
    <w:lvl w:ilvl="7" w:tplc="735E4532">
      <w:start w:val="1"/>
      <w:numFmt w:val="lowerLetter"/>
      <w:lvlText w:val="%8."/>
      <w:lvlJc w:val="left"/>
      <w:pPr>
        <w:ind w:left="6109" w:hanging="360"/>
      </w:pPr>
    </w:lvl>
    <w:lvl w:ilvl="8" w:tplc="DA4AE6AE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537CD7"/>
    <w:multiLevelType w:val="hybridMultilevel"/>
    <w:tmpl w:val="4FD62EB6"/>
    <w:lvl w:ilvl="0" w:tplc="85300D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2821F9C">
      <w:start w:val="1"/>
      <w:numFmt w:val="lowerLetter"/>
      <w:lvlText w:val="%2."/>
      <w:lvlJc w:val="left"/>
      <w:pPr>
        <w:ind w:left="1440" w:hanging="360"/>
      </w:pPr>
    </w:lvl>
    <w:lvl w:ilvl="2" w:tplc="F7C25AB8">
      <w:start w:val="1"/>
      <w:numFmt w:val="lowerRoman"/>
      <w:lvlText w:val="%3."/>
      <w:lvlJc w:val="right"/>
      <w:pPr>
        <w:ind w:left="2160" w:hanging="180"/>
      </w:pPr>
    </w:lvl>
    <w:lvl w:ilvl="3" w:tplc="A3CC3DE4">
      <w:start w:val="1"/>
      <w:numFmt w:val="decimal"/>
      <w:lvlText w:val="%4."/>
      <w:lvlJc w:val="left"/>
      <w:pPr>
        <w:ind w:left="2880" w:hanging="360"/>
      </w:pPr>
    </w:lvl>
    <w:lvl w:ilvl="4" w:tplc="D4984632">
      <w:start w:val="1"/>
      <w:numFmt w:val="lowerLetter"/>
      <w:lvlText w:val="%5."/>
      <w:lvlJc w:val="left"/>
      <w:pPr>
        <w:ind w:left="3600" w:hanging="360"/>
      </w:pPr>
    </w:lvl>
    <w:lvl w:ilvl="5" w:tplc="46CC72EA">
      <w:start w:val="1"/>
      <w:numFmt w:val="lowerRoman"/>
      <w:lvlText w:val="%6."/>
      <w:lvlJc w:val="right"/>
      <w:pPr>
        <w:ind w:left="4320" w:hanging="180"/>
      </w:pPr>
    </w:lvl>
    <w:lvl w:ilvl="6" w:tplc="FD4CD284">
      <w:start w:val="1"/>
      <w:numFmt w:val="decimal"/>
      <w:lvlText w:val="%7."/>
      <w:lvlJc w:val="left"/>
      <w:pPr>
        <w:ind w:left="5040" w:hanging="360"/>
      </w:pPr>
    </w:lvl>
    <w:lvl w:ilvl="7" w:tplc="A1223A10">
      <w:start w:val="1"/>
      <w:numFmt w:val="lowerLetter"/>
      <w:lvlText w:val="%8."/>
      <w:lvlJc w:val="left"/>
      <w:pPr>
        <w:ind w:left="5760" w:hanging="360"/>
      </w:pPr>
    </w:lvl>
    <w:lvl w:ilvl="8" w:tplc="C6ECD11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040BC"/>
    <w:multiLevelType w:val="hybridMultilevel"/>
    <w:tmpl w:val="73AAB580"/>
    <w:lvl w:ilvl="0" w:tplc="80E8BF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9FAAC8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A14647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670150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DCA68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F06A2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0485BA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8419A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88E6C3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FE167E"/>
    <w:multiLevelType w:val="hybridMultilevel"/>
    <w:tmpl w:val="2662CE18"/>
    <w:lvl w:ilvl="0" w:tplc="18B07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78F268">
      <w:start w:val="1"/>
      <w:numFmt w:val="none"/>
      <w:lvlText w:val=""/>
      <w:lvlJc w:val="left"/>
      <w:pPr>
        <w:tabs>
          <w:tab w:val="num" w:pos="360"/>
        </w:tabs>
      </w:pPr>
    </w:lvl>
    <w:lvl w:ilvl="2" w:tplc="46E8900C">
      <w:start w:val="1"/>
      <w:numFmt w:val="none"/>
      <w:lvlText w:val=""/>
      <w:lvlJc w:val="left"/>
      <w:pPr>
        <w:tabs>
          <w:tab w:val="num" w:pos="360"/>
        </w:tabs>
      </w:pPr>
    </w:lvl>
    <w:lvl w:ilvl="3" w:tplc="7E2CCDB8">
      <w:start w:val="1"/>
      <w:numFmt w:val="none"/>
      <w:lvlText w:val=""/>
      <w:lvlJc w:val="left"/>
      <w:pPr>
        <w:tabs>
          <w:tab w:val="num" w:pos="360"/>
        </w:tabs>
      </w:pPr>
    </w:lvl>
    <w:lvl w:ilvl="4" w:tplc="8E78126A">
      <w:start w:val="1"/>
      <w:numFmt w:val="none"/>
      <w:lvlText w:val=""/>
      <w:lvlJc w:val="left"/>
      <w:pPr>
        <w:tabs>
          <w:tab w:val="num" w:pos="360"/>
        </w:tabs>
      </w:pPr>
    </w:lvl>
    <w:lvl w:ilvl="5" w:tplc="B0A2D6AC">
      <w:start w:val="1"/>
      <w:numFmt w:val="none"/>
      <w:lvlText w:val=""/>
      <w:lvlJc w:val="left"/>
      <w:pPr>
        <w:tabs>
          <w:tab w:val="num" w:pos="360"/>
        </w:tabs>
      </w:pPr>
    </w:lvl>
    <w:lvl w:ilvl="6" w:tplc="167E45F4">
      <w:start w:val="1"/>
      <w:numFmt w:val="none"/>
      <w:lvlText w:val=""/>
      <w:lvlJc w:val="left"/>
      <w:pPr>
        <w:tabs>
          <w:tab w:val="num" w:pos="360"/>
        </w:tabs>
      </w:pPr>
    </w:lvl>
    <w:lvl w:ilvl="7" w:tplc="14EAAE84">
      <w:start w:val="1"/>
      <w:numFmt w:val="none"/>
      <w:lvlText w:val=""/>
      <w:lvlJc w:val="left"/>
      <w:pPr>
        <w:tabs>
          <w:tab w:val="num" w:pos="360"/>
        </w:tabs>
      </w:pPr>
    </w:lvl>
    <w:lvl w:ilvl="8" w:tplc="78F2403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2AE5479"/>
    <w:multiLevelType w:val="hybridMultilevel"/>
    <w:tmpl w:val="F774C312"/>
    <w:lvl w:ilvl="0" w:tplc="40F214B4">
      <w:start w:val="1"/>
      <w:numFmt w:val="decimal"/>
      <w:lvlText w:val="%1."/>
      <w:lvlJc w:val="left"/>
      <w:pPr>
        <w:ind w:left="720" w:hanging="360"/>
      </w:pPr>
    </w:lvl>
    <w:lvl w:ilvl="1" w:tplc="7D06DF04">
      <w:start w:val="1"/>
      <w:numFmt w:val="lowerLetter"/>
      <w:lvlText w:val="%2."/>
      <w:lvlJc w:val="left"/>
      <w:pPr>
        <w:ind w:left="1440" w:hanging="360"/>
      </w:pPr>
    </w:lvl>
    <w:lvl w:ilvl="2" w:tplc="293C52E0">
      <w:start w:val="1"/>
      <w:numFmt w:val="lowerRoman"/>
      <w:lvlText w:val="%3."/>
      <w:lvlJc w:val="right"/>
      <w:pPr>
        <w:ind w:left="2160" w:hanging="180"/>
      </w:pPr>
    </w:lvl>
    <w:lvl w:ilvl="3" w:tplc="AF76B76A">
      <w:start w:val="1"/>
      <w:numFmt w:val="decimal"/>
      <w:lvlText w:val="%4."/>
      <w:lvlJc w:val="left"/>
      <w:pPr>
        <w:ind w:left="2880" w:hanging="360"/>
      </w:pPr>
    </w:lvl>
    <w:lvl w:ilvl="4" w:tplc="DBC2456C">
      <w:start w:val="1"/>
      <w:numFmt w:val="lowerLetter"/>
      <w:lvlText w:val="%5."/>
      <w:lvlJc w:val="left"/>
      <w:pPr>
        <w:ind w:left="3600" w:hanging="360"/>
      </w:pPr>
    </w:lvl>
    <w:lvl w:ilvl="5" w:tplc="98DCCCFE">
      <w:start w:val="1"/>
      <w:numFmt w:val="lowerRoman"/>
      <w:lvlText w:val="%6."/>
      <w:lvlJc w:val="right"/>
      <w:pPr>
        <w:ind w:left="4320" w:hanging="180"/>
      </w:pPr>
    </w:lvl>
    <w:lvl w:ilvl="6" w:tplc="DEE46C14">
      <w:start w:val="1"/>
      <w:numFmt w:val="decimal"/>
      <w:lvlText w:val="%7."/>
      <w:lvlJc w:val="left"/>
      <w:pPr>
        <w:ind w:left="5040" w:hanging="360"/>
      </w:pPr>
    </w:lvl>
    <w:lvl w:ilvl="7" w:tplc="A5146896">
      <w:start w:val="1"/>
      <w:numFmt w:val="lowerLetter"/>
      <w:lvlText w:val="%8."/>
      <w:lvlJc w:val="left"/>
      <w:pPr>
        <w:ind w:left="5760" w:hanging="360"/>
      </w:pPr>
    </w:lvl>
    <w:lvl w:ilvl="8" w:tplc="B2E80F0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B4AEA"/>
    <w:multiLevelType w:val="multilevel"/>
    <w:tmpl w:val="4BAEE944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8" w15:restartNumberingAfterBreak="0">
    <w:nsid w:val="184002E0"/>
    <w:multiLevelType w:val="hybridMultilevel"/>
    <w:tmpl w:val="09C05484"/>
    <w:lvl w:ilvl="0" w:tplc="C804B4D2">
      <w:start w:val="1"/>
      <w:numFmt w:val="decimal"/>
      <w:lvlText w:val="%1."/>
      <w:lvlJc w:val="left"/>
      <w:pPr>
        <w:ind w:left="720" w:hanging="360"/>
      </w:pPr>
    </w:lvl>
    <w:lvl w:ilvl="1" w:tplc="529EE524">
      <w:start w:val="1"/>
      <w:numFmt w:val="lowerLetter"/>
      <w:lvlText w:val="%2."/>
      <w:lvlJc w:val="left"/>
      <w:pPr>
        <w:ind w:left="1440" w:hanging="360"/>
      </w:pPr>
    </w:lvl>
    <w:lvl w:ilvl="2" w:tplc="454865A4">
      <w:start w:val="1"/>
      <w:numFmt w:val="lowerRoman"/>
      <w:lvlText w:val="%3."/>
      <w:lvlJc w:val="right"/>
      <w:pPr>
        <w:ind w:left="2160" w:hanging="180"/>
      </w:pPr>
    </w:lvl>
    <w:lvl w:ilvl="3" w:tplc="9C248B0C">
      <w:start w:val="1"/>
      <w:numFmt w:val="decimal"/>
      <w:lvlText w:val="%4."/>
      <w:lvlJc w:val="left"/>
      <w:pPr>
        <w:ind w:left="2880" w:hanging="360"/>
      </w:pPr>
    </w:lvl>
    <w:lvl w:ilvl="4" w:tplc="BCC66BF4">
      <w:start w:val="1"/>
      <w:numFmt w:val="lowerLetter"/>
      <w:lvlText w:val="%5."/>
      <w:lvlJc w:val="left"/>
      <w:pPr>
        <w:ind w:left="3600" w:hanging="360"/>
      </w:pPr>
    </w:lvl>
    <w:lvl w:ilvl="5" w:tplc="0C6CC640">
      <w:start w:val="1"/>
      <w:numFmt w:val="lowerRoman"/>
      <w:lvlText w:val="%6."/>
      <w:lvlJc w:val="right"/>
      <w:pPr>
        <w:ind w:left="4320" w:hanging="180"/>
      </w:pPr>
    </w:lvl>
    <w:lvl w:ilvl="6" w:tplc="24842C9A">
      <w:start w:val="1"/>
      <w:numFmt w:val="decimal"/>
      <w:lvlText w:val="%7."/>
      <w:lvlJc w:val="left"/>
      <w:pPr>
        <w:ind w:left="5040" w:hanging="360"/>
      </w:pPr>
    </w:lvl>
    <w:lvl w:ilvl="7" w:tplc="80F0EEF2">
      <w:start w:val="1"/>
      <w:numFmt w:val="lowerLetter"/>
      <w:lvlText w:val="%8."/>
      <w:lvlJc w:val="left"/>
      <w:pPr>
        <w:ind w:left="5760" w:hanging="360"/>
      </w:pPr>
    </w:lvl>
    <w:lvl w:ilvl="8" w:tplc="730E481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A7B82"/>
    <w:multiLevelType w:val="hybridMultilevel"/>
    <w:tmpl w:val="1EF4E884"/>
    <w:lvl w:ilvl="0" w:tplc="9B6ABC2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BC0CB1E4">
      <w:start w:val="1"/>
      <w:numFmt w:val="lowerLetter"/>
      <w:lvlText w:val="%2."/>
      <w:lvlJc w:val="left"/>
      <w:pPr>
        <w:ind w:left="1080" w:hanging="360"/>
      </w:pPr>
    </w:lvl>
    <w:lvl w:ilvl="2" w:tplc="F25EAF86">
      <w:start w:val="1"/>
      <w:numFmt w:val="lowerRoman"/>
      <w:lvlText w:val="%3."/>
      <w:lvlJc w:val="right"/>
      <w:pPr>
        <w:ind w:left="1800" w:hanging="180"/>
      </w:pPr>
    </w:lvl>
    <w:lvl w:ilvl="3" w:tplc="2DA097EE">
      <w:start w:val="1"/>
      <w:numFmt w:val="decimal"/>
      <w:lvlText w:val="%4."/>
      <w:lvlJc w:val="left"/>
      <w:pPr>
        <w:ind w:left="2520" w:hanging="360"/>
      </w:pPr>
    </w:lvl>
    <w:lvl w:ilvl="4" w:tplc="10B67282">
      <w:start w:val="1"/>
      <w:numFmt w:val="lowerLetter"/>
      <w:lvlText w:val="%5."/>
      <w:lvlJc w:val="left"/>
      <w:pPr>
        <w:ind w:left="3240" w:hanging="360"/>
      </w:pPr>
    </w:lvl>
    <w:lvl w:ilvl="5" w:tplc="8514D386">
      <w:start w:val="1"/>
      <w:numFmt w:val="lowerRoman"/>
      <w:lvlText w:val="%6."/>
      <w:lvlJc w:val="right"/>
      <w:pPr>
        <w:ind w:left="3960" w:hanging="180"/>
      </w:pPr>
    </w:lvl>
    <w:lvl w:ilvl="6" w:tplc="7C36B550">
      <w:start w:val="1"/>
      <w:numFmt w:val="decimal"/>
      <w:lvlText w:val="%7."/>
      <w:lvlJc w:val="left"/>
      <w:pPr>
        <w:ind w:left="4680" w:hanging="360"/>
      </w:pPr>
    </w:lvl>
    <w:lvl w:ilvl="7" w:tplc="5EE621BA">
      <w:start w:val="1"/>
      <w:numFmt w:val="lowerLetter"/>
      <w:lvlText w:val="%8."/>
      <w:lvlJc w:val="left"/>
      <w:pPr>
        <w:ind w:left="5400" w:hanging="360"/>
      </w:pPr>
    </w:lvl>
    <w:lvl w:ilvl="8" w:tplc="50B463A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AF4213"/>
    <w:multiLevelType w:val="hybridMultilevel"/>
    <w:tmpl w:val="2026A9FA"/>
    <w:lvl w:ilvl="0" w:tplc="7D7EEA88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29D8C6AE">
      <w:start w:val="1"/>
      <w:numFmt w:val="lowerLetter"/>
      <w:lvlText w:val="%2."/>
      <w:lvlJc w:val="left"/>
      <w:pPr>
        <w:ind w:left="1023" w:hanging="360"/>
      </w:pPr>
    </w:lvl>
    <w:lvl w:ilvl="2" w:tplc="BCD0237E">
      <w:start w:val="1"/>
      <w:numFmt w:val="lowerRoman"/>
      <w:lvlText w:val="%3."/>
      <w:lvlJc w:val="right"/>
      <w:pPr>
        <w:ind w:left="1743" w:hanging="180"/>
      </w:pPr>
    </w:lvl>
    <w:lvl w:ilvl="3" w:tplc="E44CB440">
      <w:start w:val="1"/>
      <w:numFmt w:val="decimal"/>
      <w:lvlText w:val="%4."/>
      <w:lvlJc w:val="left"/>
      <w:pPr>
        <w:ind w:left="2463" w:hanging="360"/>
      </w:pPr>
    </w:lvl>
    <w:lvl w:ilvl="4" w:tplc="8F149AE6">
      <w:start w:val="1"/>
      <w:numFmt w:val="lowerLetter"/>
      <w:lvlText w:val="%5."/>
      <w:lvlJc w:val="left"/>
      <w:pPr>
        <w:ind w:left="3183" w:hanging="360"/>
      </w:pPr>
    </w:lvl>
    <w:lvl w:ilvl="5" w:tplc="DAC42C52">
      <w:start w:val="1"/>
      <w:numFmt w:val="lowerRoman"/>
      <w:lvlText w:val="%6."/>
      <w:lvlJc w:val="right"/>
      <w:pPr>
        <w:ind w:left="3903" w:hanging="180"/>
      </w:pPr>
    </w:lvl>
    <w:lvl w:ilvl="6" w:tplc="B25867CA">
      <w:start w:val="1"/>
      <w:numFmt w:val="decimal"/>
      <w:lvlText w:val="%7."/>
      <w:lvlJc w:val="left"/>
      <w:pPr>
        <w:ind w:left="4623" w:hanging="360"/>
      </w:pPr>
    </w:lvl>
    <w:lvl w:ilvl="7" w:tplc="092C5E6C">
      <w:start w:val="1"/>
      <w:numFmt w:val="lowerLetter"/>
      <w:lvlText w:val="%8."/>
      <w:lvlJc w:val="left"/>
      <w:pPr>
        <w:ind w:left="5343" w:hanging="360"/>
      </w:pPr>
    </w:lvl>
    <w:lvl w:ilvl="8" w:tplc="EB244B7C">
      <w:start w:val="1"/>
      <w:numFmt w:val="lowerRoman"/>
      <w:lvlText w:val="%9."/>
      <w:lvlJc w:val="right"/>
      <w:pPr>
        <w:ind w:left="6063" w:hanging="180"/>
      </w:pPr>
    </w:lvl>
  </w:abstractNum>
  <w:abstractNum w:abstractNumId="11" w15:restartNumberingAfterBreak="0">
    <w:nsid w:val="1E5B3C79"/>
    <w:multiLevelType w:val="hybridMultilevel"/>
    <w:tmpl w:val="42124274"/>
    <w:lvl w:ilvl="0" w:tplc="F1002C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4A231AE">
      <w:start w:val="1"/>
      <w:numFmt w:val="lowerLetter"/>
      <w:lvlText w:val="%2."/>
      <w:lvlJc w:val="left"/>
      <w:pPr>
        <w:ind w:left="1788" w:hanging="360"/>
      </w:pPr>
    </w:lvl>
    <w:lvl w:ilvl="2" w:tplc="5C4AEEFE">
      <w:start w:val="1"/>
      <w:numFmt w:val="lowerRoman"/>
      <w:lvlText w:val="%3."/>
      <w:lvlJc w:val="right"/>
      <w:pPr>
        <w:ind w:left="2508" w:hanging="180"/>
      </w:pPr>
    </w:lvl>
    <w:lvl w:ilvl="3" w:tplc="15329CEC">
      <w:start w:val="1"/>
      <w:numFmt w:val="decimal"/>
      <w:lvlText w:val="%4."/>
      <w:lvlJc w:val="left"/>
      <w:pPr>
        <w:ind w:left="3228" w:hanging="360"/>
      </w:pPr>
    </w:lvl>
    <w:lvl w:ilvl="4" w:tplc="AC083962">
      <w:start w:val="1"/>
      <w:numFmt w:val="lowerLetter"/>
      <w:lvlText w:val="%5."/>
      <w:lvlJc w:val="left"/>
      <w:pPr>
        <w:ind w:left="3948" w:hanging="360"/>
      </w:pPr>
    </w:lvl>
    <w:lvl w:ilvl="5" w:tplc="D696BC8E">
      <w:start w:val="1"/>
      <w:numFmt w:val="lowerRoman"/>
      <w:lvlText w:val="%6."/>
      <w:lvlJc w:val="right"/>
      <w:pPr>
        <w:ind w:left="4668" w:hanging="180"/>
      </w:pPr>
    </w:lvl>
    <w:lvl w:ilvl="6" w:tplc="280A8D02">
      <w:start w:val="1"/>
      <w:numFmt w:val="decimal"/>
      <w:lvlText w:val="%7."/>
      <w:lvlJc w:val="left"/>
      <w:pPr>
        <w:ind w:left="5388" w:hanging="360"/>
      </w:pPr>
    </w:lvl>
    <w:lvl w:ilvl="7" w:tplc="F4248F76">
      <w:start w:val="1"/>
      <w:numFmt w:val="lowerLetter"/>
      <w:lvlText w:val="%8."/>
      <w:lvlJc w:val="left"/>
      <w:pPr>
        <w:ind w:left="6108" w:hanging="360"/>
      </w:pPr>
    </w:lvl>
    <w:lvl w:ilvl="8" w:tplc="3E328F7C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FFC363C"/>
    <w:multiLevelType w:val="hybridMultilevel"/>
    <w:tmpl w:val="D666C918"/>
    <w:lvl w:ilvl="0" w:tplc="37984BFA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4F3E9706">
      <w:start w:val="1"/>
      <w:numFmt w:val="lowerLetter"/>
      <w:lvlText w:val="%2."/>
      <w:lvlJc w:val="left"/>
      <w:pPr>
        <w:ind w:left="1440" w:hanging="360"/>
      </w:pPr>
    </w:lvl>
    <w:lvl w:ilvl="2" w:tplc="34867D2A">
      <w:start w:val="1"/>
      <w:numFmt w:val="lowerRoman"/>
      <w:lvlText w:val="%3."/>
      <w:lvlJc w:val="right"/>
      <w:pPr>
        <w:ind w:left="2160" w:hanging="180"/>
      </w:pPr>
    </w:lvl>
    <w:lvl w:ilvl="3" w:tplc="126E4984">
      <w:start w:val="1"/>
      <w:numFmt w:val="decimal"/>
      <w:lvlText w:val="%4."/>
      <w:lvlJc w:val="left"/>
      <w:pPr>
        <w:ind w:left="2880" w:hanging="360"/>
      </w:pPr>
    </w:lvl>
    <w:lvl w:ilvl="4" w:tplc="DD966F86">
      <w:start w:val="1"/>
      <w:numFmt w:val="lowerLetter"/>
      <w:lvlText w:val="%5."/>
      <w:lvlJc w:val="left"/>
      <w:pPr>
        <w:ind w:left="3600" w:hanging="360"/>
      </w:pPr>
    </w:lvl>
    <w:lvl w:ilvl="5" w:tplc="075C9AE6">
      <w:start w:val="1"/>
      <w:numFmt w:val="lowerRoman"/>
      <w:lvlText w:val="%6."/>
      <w:lvlJc w:val="right"/>
      <w:pPr>
        <w:ind w:left="4320" w:hanging="180"/>
      </w:pPr>
    </w:lvl>
    <w:lvl w:ilvl="6" w:tplc="F764667C">
      <w:start w:val="1"/>
      <w:numFmt w:val="decimal"/>
      <w:lvlText w:val="%7."/>
      <w:lvlJc w:val="left"/>
      <w:pPr>
        <w:ind w:left="5040" w:hanging="360"/>
      </w:pPr>
    </w:lvl>
    <w:lvl w:ilvl="7" w:tplc="0FCA11DE">
      <w:start w:val="1"/>
      <w:numFmt w:val="lowerLetter"/>
      <w:lvlText w:val="%8."/>
      <w:lvlJc w:val="left"/>
      <w:pPr>
        <w:ind w:left="5760" w:hanging="360"/>
      </w:pPr>
    </w:lvl>
    <w:lvl w:ilvl="8" w:tplc="DDE0829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14B9F"/>
    <w:multiLevelType w:val="multilevel"/>
    <w:tmpl w:val="AC4C824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50E5009"/>
    <w:multiLevelType w:val="hybridMultilevel"/>
    <w:tmpl w:val="78885CCA"/>
    <w:lvl w:ilvl="0" w:tplc="055A92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1188F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28AA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86C5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E231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264F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F8D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5032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2E49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07E05"/>
    <w:multiLevelType w:val="hybridMultilevel"/>
    <w:tmpl w:val="A0124018"/>
    <w:lvl w:ilvl="0" w:tplc="330CBDD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  <w:color w:val="000000" w:themeColor="text1"/>
      </w:rPr>
    </w:lvl>
    <w:lvl w:ilvl="1" w:tplc="53348D2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B9CF4A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D98E96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906D43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7B4AF1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DE6261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F8A616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B94425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2ED970E5"/>
    <w:multiLevelType w:val="hybridMultilevel"/>
    <w:tmpl w:val="9C644696"/>
    <w:lvl w:ilvl="0" w:tplc="74427506">
      <w:start w:val="1"/>
      <w:numFmt w:val="decimal"/>
      <w:lvlText w:val="%1."/>
      <w:lvlJc w:val="left"/>
      <w:pPr>
        <w:ind w:left="1425" w:hanging="360"/>
      </w:pPr>
    </w:lvl>
    <w:lvl w:ilvl="1" w:tplc="C0CE52A4">
      <w:start w:val="1"/>
      <w:numFmt w:val="lowerLetter"/>
      <w:lvlText w:val="%2."/>
      <w:lvlJc w:val="left"/>
      <w:pPr>
        <w:ind w:left="2145" w:hanging="360"/>
      </w:pPr>
    </w:lvl>
    <w:lvl w:ilvl="2" w:tplc="E4F29C44">
      <w:start w:val="1"/>
      <w:numFmt w:val="lowerRoman"/>
      <w:lvlText w:val="%3."/>
      <w:lvlJc w:val="right"/>
      <w:pPr>
        <w:ind w:left="2865" w:hanging="180"/>
      </w:pPr>
    </w:lvl>
    <w:lvl w:ilvl="3" w:tplc="6CE2B172">
      <w:start w:val="1"/>
      <w:numFmt w:val="decimal"/>
      <w:lvlText w:val="%4."/>
      <w:lvlJc w:val="left"/>
      <w:pPr>
        <w:ind w:left="3585" w:hanging="360"/>
      </w:pPr>
    </w:lvl>
    <w:lvl w:ilvl="4" w:tplc="07B2BC3E">
      <w:start w:val="1"/>
      <w:numFmt w:val="lowerLetter"/>
      <w:lvlText w:val="%5."/>
      <w:lvlJc w:val="left"/>
      <w:pPr>
        <w:ind w:left="4305" w:hanging="360"/>
      </w:pPr>
    </w:lvl>
    <w:lvl w:ilvl="5" w:tplc="4FA86FAE">
      <w:start w:val="1"/>
      <w:numFmt w:val="lowerRoman"/>
      <w:lvlText w:val="%6."/>
      <w:lvlJc w:val="right"/>
      <w:pPr>
        <w:ind w:left="5025" w:hanging="180"/>
      </w:pPr>
    </w:lvl>
    <w:lvl w:ilvl="6" w:tplc="BF3617DC">
      <w:start w:val="1"/>
      <w:numFmt w:val="decimal"/>
      <w:lvlText w:val="%7."/>
      <w:lvlJc w:val="left"/>
      <w:pPr>
        <w:ind w:left="5745" w:hanging="360"/>
      </w:pPr>
    </w:lvl>
    <w:lvl w:ilvl="7" w:tplc="9DDA44C0">
      <w:start w:val="1"/>
      <w:numFmt w:val="lowerLetter"/>
      <w:lvlText w:val="%8."/>
      <w:lvlJc w:val="left"/>
      <w:pPr>
        <w:ind w:left="6465" w:hanging="360"/>
      </w:pPr>
    </w:lvl>
    <w:lvl w:ilvl="8" w:tplc="EF1A3A96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3E3D666A"/>
    <w:multiLevelType w:val="hybridMultilevel"/>
    <w:tmpl w:val="788CF5E8"/>
    <w:lvl w:ilvl="0" w:tplc="4558D10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698A5B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42C9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8C28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0AAA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4049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1669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32CB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D699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5E224C"/>
    <w:multiLevelType w:val="hybridMultilevel"/>
    <w:tmpl w:val="09B4AB4C"/>
    <w:lvl w:ilvl="0" w:tplc="278EFF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51CBB64">
      <w:start w:val="1"/>
      <w:numFmt w:val="lowerLetter"/>
      <w:lvlText w:val="%2."/>
      <w:lvlJc w:val="left"/>
      <w:pPr>
        <w:ind w:left="1789" w:hanging="360"/>
      </w:pPr>
    </w:lvl>
    <w:lvl w:ilvl="2" w:tplc="A0067634">
      <w:start w:val="1"/>
      <w:numFmt w:val="lowerRoman"/>
      <w:lvlText w:val="%3."/>
      <w:lvlJc w:val="right"/>
      <w:pPr>
        <w:ind w:left="2509" w:hanging="180"/>
      </w:pPr>
    </w:lvl>
    <w:lvl w:ilvl="3" w:tplc="37BA6418">
      <w:start w:val="1"/>
      <w:numFmt w:val="decimal"/>
      <w:lvlText w:val="%4."/>
      <w:lvlJc w:val="left"/>
      <w:pPr>
        <w:ind w:left="3229" w:hanging="360"/>
      </w:pPr>
    </w:lvl>
    <w:lvl w:ilvl="4" w:tplc="49AC996E">
      <w:start w:val="1"/>
      <w:numFmt w:val="lowerLetter"/>
      <w:lvlText w:val="%5."/>
      <w:lvlJc w:val="left"/>
      <w:pPr>
        <w:ind w:left="3949" w:hanging="360"/>
      </w:pPr>
    </w:lvl>
    <w:lvl w:ilvl="5" w:tplc="99A86C84">
      <w:start w:val="1"/>
      <w:numFmt w:val="lowerRoman"/>
      <w:lvlText w:val="%6."/>
      <w:lvlJc w:val="right"/>
      <w:pPr>
        <w:ind w:left="4669" w:hanging="180"/>
      </w:pPr>
    </w:lvl>
    <w:lvl w:ilvl="6" w:tplc="7EE2335E">
      <w:start w:val="1"/>
      <w:numFmt w:val="decimal"/>
      <w:lvlText w:val="%7."/>
      <w:lvlJc w:val="left"/>
      <w:pPr>
        <w:ind w:left="5389" w:hanging="360"/>
      </w:pPr>
    </w:lvl>
    <w:lvl w:ilvl="7" w:tplc="F6CA2868">
      <w:start w:val="1"/>
      <w:numFmt w:val="lowerLetter"/>
      <w:lvlText w:val="%8."/>
      <w:lvlJc w:val="left"/>
      <w:pPr>
        <w:ind w:left="6109" w:hanging="360"/>
      </w:pPr>
    </w:lvl>
    <w:lvl w:ilvl="8" w:tplc="99ACCE12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0E844A8"/>
    <w:multiLevelType w:val="hybridMultilevel"/>
    <w:tmpl w:val="2570B95C"/>
    <w:lvl w:ilvl="0" w:tplc="B62AEBF6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D9E60164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C3F87744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E33E3E6E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6E669750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4B4E76D2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E40C4F1C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668EC51E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9CB08E74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4F1D4757"/>
    <w:multiLevelType w:val="hybridMultilevel"/>
    <w:tmpl w:val="47364348"/>
    <w:lvl w:ilvl="0" w:tplc="A566C708">
      <w:start w:val="1"/>
      <w:numFmt w:val="decimal"/>
      <w:lvlText w:val="%1."/>
      <w:lvlJc w:val="left"/>
      <w:pPr>
        <w:ind w:left="720" w:hanging="360"/>
      </w:pPr>
    </w:lvl>
    <w:lvl w:ilvl="1" w:tplc="1DC0A4C6">
      <w:start w:val="1"/>
      <w:numFmt w:val="lowerLetter"/>
      <w:lvlText w:val="%2."/>
      <w:lvlJc w:val="left"/>
      <w:pPr>
        <w:ind w:left="1440" w:hanging="360"/>
      </w:pPr>
    </w:lvl>
    <w:lvl w:ilvl="2" w:tplc="E332B0C4">
      <w:start w:val="1"/>
      <w:numFmt w:val="lowerRoman"/>
      <w:lvlText w:val="%3."/>
      <w:lvlJc w:val="right"/>
      <w:pPr>
        <w:ind w:left="2160" w:hanging="180"/>
      </w:pPr>
    </w:lvl>
    <w:lvl w:ilvl="3" w:tplc="CA825FEA">
      <w:start w:val="1"/>
      <w:numFmt w:val="decimal"/>
      <w:lvlText w:val="%4."/>
      <w:lvlJc w:val="left"/>
      <w:pPr>
        <w:ind w:left="2880" w:hanging="360"/>
      </w:pPr>
    </w:lvl>
    <w:lvl w:ilvl="4" w:tplc="2BCECF66">
      <w:start w:val="1"/>
      <w:numFmt w:val="lowerLetter"/>
      <w:lvlText w:val="%5."/>
      <w:lvlJc w:val="left"/>
      <w:pPr>
        <w:ind w:left="3600" w:hanging="360"/>
      </w:pPr>
    </w:lvl>
    <w:lvl w:ilvl="5" w:tplc="1F5ED4DE">
      <w:start w:val="1"/>
      <w:numFmt w:val="lowerRoman"/>
      <w:lvlText w:val="%6."/>
      <w:lvlJc w:val="right"/>
      <w:pPr>
        <w:ind w:left="4320" w:hanging="180"/>
      </w:pPr>
    </w:lvl>
    <w:lvl w:ilvl="6" w:tplc="D3C27464">
      <w:start w:val="1"/>
      <w:numFmt w:val="decimal"/>
      <w:lvlText w:val="%7."/>
      <w:lvlJc w:val="left"/>
      <w:pPr>
        <w:ind w:left="5040" w:hanging="360"/>
      </w:pPr>
    </w:lvl>
    <w:lvl w:ilvl="7" w:tplc="822AFB4E">
      <w:start w:val="1"/>
      <w:numFmt w:val="lowerLetter"/>
      <w:lvlText w:val="%8."/>
      <w:lvlJc w:val="left"/>
      <w:pPr>
        <w:ind w:left="5760" w:hanging="360"/>
      </w:pPr>
    </w:lvl>
    <w:lvl w:ilvl="8" w:tplc="795C3ED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C61696"/>
    <w:multiLevelType w:val="hybridMultilevel"/>
    <w:tmpl w:val="7A00B10E"/>
    <w:lvl w:ilvl="0" w:tplc="154418D0">
      <w:start w:val="1"/>
      <w:numFmt w:val="decimal"/>
      <w:lvlText w:val="%1."/>
      <w:lvlJc w:val="left"/>
      <w:pPr>
        <w:ind w:left="643" w:hanging="360"/>
      </w:pPr>
    </w:lvl>
    <w:lvl w:ilvl="1" w:tplc="36CEC376">
      <w:start w:val="1"/>
      <w:numFmt w:val="lowerLetter"/>
      <w:lvlText w:val="%2."/>
      <w:lvlJc w:val="left"/>
      <w:pPr>
        <w:ind w:left="1363" w:hanging="360"/>
      </w:pPr>
    </w:lvl>
    <w:lvl w:ilvl="2" w:tplc="3AD2FC28">
      <w:start w:val="1"/>
      <w:numFmt w:val="lowerRoman"/>
      <w:lvlText w:val="%3."/>
      <w:lvlJc w:val="right"/>
      <w:pPr>
        <w:ind w:left="2083" w:hanging="180"/>
      </w:pPr>
    </w:lvl>
    <w:lvl w:ilvl="3" w:tplc="2C9A71C2">
      <w:start w:val="1"/>
      <w:numFmt w:val="decimal"/>
      <w:lvlText w:val="%4."/>
      <w:lvlJc w:val="left"/>
      <w:pPr>
        <w:ind w:left="2803" w:hanging="360"/>
      </w:pPr>
    </w:lvl>
    <w:lvl w:ilvl="4" w:tplc="B56800FA">
      <w:start w:val="1"/>
      <w:numFmt w:val="lowerLetter"/>
      <w:lvlText w:val="%5."/>
      <w:lvlJc w:val="left"/>
      <w:pPr>
        <w:ind w:left="3523" w:hanging="360"/>
      </w:pPr>
    </w:lvl>
    <w:lvl w:ilvl="5" w:tplc="D878FD86">
      <w:start w:val="1"/>
      <w:numFmt w:val="lowerRoman"/>
      <w:lvlText w:val="%6."/>
      <w:lvlJc w:val="right"/>
      <w:pPr>
        <w:ind w:left="4243" w:hanging="180"/>
      </w:pPr>
    </w:lvl>
    <w:lvl w:ilvl="6" w:tplc="9F806560">
      <w:start w:val="1"/>
      <w:numFmt w:val="decimal"/>
      <w:lvlText w:val="%7."/>
      <w:lvlJc w:val="left"/>
      <w:pPr>
        <w:ind w:left="4963" w:hanging="360"/>
      </w:pPr>
    </w:lvl>
    <w:lvl w:ilvl="7" w:tplc="92DC73BA">
      <w:start w:val="1"/>
      <w:numFmt w:val="lowerLetter"/>
      <w:lvlText w:val="%8."/>
      <w:lvlJc w:val="left"/>
      <w:pPr>
        <w:ind w:left="5683" w:hanging="360"/>
      </w:pPr>
    </w:lvl>
    <w:lvl w:ilvl="8" w:tplc="430A6CEA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50A62F63"/>
    <w:multiLevelType w:val="hybridMultilevel"/>
    <w:tmpl w:val="6898EA82"/>
    <w:lvl w:ilvl="0" w:tplc="113EB82A">
      <w:start w:val="1"/>
      <w:numFmt w:val="decimal"/>
      <w:lvlText w:val="%1."/>
      <w:lvlJc w:val="left"/>
      <w:pPr>
        <w:ind w:left="920" w:hanging="360"/>
      </w:pPr>
    </w:lvl>
    <w:lvl w:ilvl="1" w:tplc="DAB8615E">
      <w:start w:val="1"/>
      <w:numFmt w:val="lowerLetter"/>
      <w:lvlText w:val="%2."/>
      <w:lvlJc w:val="left"/>
      <w:pPr>
        <w:ind w:left="1640" w:hanging="360"/>
      </w:pPr>
    </w:lvl>
    <w:lvl w:ilvl="2" w:tplc="CE8C541C">
      <w:start w:val="1"/>
      <w:numFmt w:val="lowerRoman"/>
      <w:lvlText w:val="%3."/>
      <w:lvlJc w:val="right"/>
      <w:pPr>
        <w:ind w:left="2360" w:hanging="180"/>
      </w:pPr>
    </w:lvl>
    <w:lvl w:ilvl="3" w:tplc="1662FD88">
      <w:start w:val="1"/>
      <w:numFmt w:val="decimal"/>
      <w:lvlText w:val="%4."/>
      <w:lvlJc w:val="left"/>
      <w:pPr>
        <w:ind w:left="3080" w:hanging="360"/>
      </w:pPr>
    </w:lvl>
    <w:lvl w:ilvl="4" w:tplc="13923AAC">
      <w:start w:val="1"/>
      <w:numFmt w:val="lowerLetter"/>
      <w:lvlText w:val="%5."/>
      <w:lvlJc w:val="left"/>
      <w:pPr>
        <w:ind w:left="3800" w:hanging="360"/>
      </w:pPr>
    </w:lvl>
    <w:lvl w:ilvl="5" w:tplc="50FE71C8">
      <w:start w:val="1"/>
      <w:numFmt w:val="lowerRoman"/>
      <w:lvlText w:val="%6."/>
      <w:lvlJc w:val="right"/>
      <w:pPr>
        <w:ind w:left="4520" w:hanging="180"/>
      </w:pPr>
    </w:lvl>
    <w:lvl w:ilvl="6" w:tplc="81A6533A">
      <w:start w:val="1"/>
      <w:numFmt w:val="decimal"/>
      <w:lvlText w:val="%7."/>
      <w:lvlJc w:val="left"/>
      <w:pPr>
        <w:ind w:left="5240" w:hanging="360"/>
      </w:pPr>
    </w:lvl>
    <w:lvl w:ilvl="7" w:tplc="275A0162">
      <w:start w:val="1"/>
      <w:numFmt w:val="lowerLetter"/>
      <w:lvlText w:val="%8."/>
      <w:lvlJc w:val="left"/>
      <w:pPr>
        <w:ind w:left="5960" w:hanging="360"/>
      </w:pPr>
    </w:lvl>
    <w:lvl w:ilvl="8" w:tplc="5A0E3544">
      <w:start w:val="1"/>
      <w:numFmt w:val="lowerRoman"/>
      <w:lvlText w:val="%9."/>
      <w:lvlJc w:val="right"/>
      <w:pPr>
        <w:ind w:left="6680" w:hanging="180"/>
      </w:pPr>
    </w:lvl>
  </w:abstractNum>
  <w:abstractNum w:abstractNumId="23" w15:restartNumberingAfterBreak="0">
    <w:nsid w:val="56BF20B8"/>
    <w:multiLevelType w:val="hybridMultilevel"/>
    <w:tmpl w:val="D2DC00FA"/>
    <w:lvl w:ilvl="0" w:tplc="F8F0D1AA">
      <w:start w:val="1"/>
      <w:numFmt w:val="bullet"/>
      <w:lvlText w:val="–"/>
      <w:lvlJc w:val="left"/>
      <w:pPr>
        <w:ind w:left="736" w:hanging="360"/>
      </w:pPr>
      <w:rPr>
        <w:rFonts w:ascii="Arial" w:eastAsia="Arial" w:hAnsi="Arial" w:cs="Arial" w:hint="default"/>
      </w:rPr>
    </w:lvl>
    <w:lvl w:ilvl="1" w:tplc="FE546B54">
      <w:start w:val="1"/>
      <w:numFmt w:val="bullet"/>
      <w:lvlText w:val="o"/>
      <w:lvlJc w:val="left"/>
      <w:pPr>
        <w:ind w:left="1456" w:hanging="360"/>
      </w:pPr>
      <w:rPr>
        <w:rFonts w:ascii="Courier New" w:eastAsia="Courier New" w:hAnsi="Courier New" w:cs="Courier New" w:hint="default"/>
      </w:rPr>
    </w:lvl>
    <w:lvl w:ilvl="2" w:tplc="13284098">
      <w:start w:val="1"/>
      <w:numFmt w:val="bullet"/>
      <w:lvlText w:val="§"/>
      <w:lvlJc w:val="left"/>
      <w:pPr>
        <w:ind w:left="2176" w:hanging="360"/>
      </w:pPr>
      <w:rPr>
        <w:rFonts w:ascii="Wingdings" w:eastAsia="Wingdings" w:hAnsi="Wingdings" w:cs="Wingdings" w:hint="default"/>
      </w:rPr>
    </w:lvl>
    <w:lvl w:ilvl="3" w:tplc="96B8BD4E">
      <w:start w:val="1"/>
      <w:numFmt w:val="bullet"/>
      <w:lvlText w:val="·"/>
      <w:lvlJc w:val="left"/>
      <w:pPr>
        <w:ind w:left="2896" w:hanging="360"/>
      </w:pPr>
      <w:rPr>
        <w:rFonts w:ascii="Symbol" w:eastAsia="Symbol" w:hAnsi="Symbol" w:cs="Symbol" w:hint="default"/>
      </w:rPr>
    </w:lvl>
    <w:lvl w:ilvl="4" w:tplc="E692011A">
      <w:start w:val="1"/>
      <w:numFmt w:val="bullet"/>
      <w:lvlText w:val="o"/>
      <w:lvlJc w:val="left"/>
      <w:pPr>
        <w:ind w:left="3616" w:hanging="360"/>
      </w:pPr>
      <w:rPr>
        <w:rFonts w:ascii="Courier New" w:eastAsia="Courier New" w:hAnsi="Courier New" w:cs="Courier New" w:hint="default"/>
      </w:rPr>
    </w:lvl>
    <w:lvl w:ilvl="5" w:tplc="79F409AE">
      <w:start w:val="1"/>
      <w:numFmt w:val="bullet"/>
      <w:lvlText w:val="§"/>
      <w:lvlJc w:val="left"/>
      <w:pPr>
        <w:ind w:left="4336" w:hanging="360"/>
      </w:pPr>
      <w:rPr>
        <w:rFonts w:ascii="Wingdings" w:eastAsia="Wingdings" w:hAnsi="Wingdings" w:cs="Wingdings" w:hint="default"/>
      </w:rPr>
    </w:lvl>
    <w:lvl w:ilvl="6" w:tplc="9C26028A">
      <w:start w:val="1"/>
      <w:numFmt w:val="bullet"/>
      <w:lvlText w:val="·"/>
      <w:lvlJc w:val="left"/>
      <w:pPr>
        <w:ind w:left="5056" w:hanging="360"/>
      </w:pPr>
      <w:rPr>
        <w:rFonts w:ascii="Symbol" w:eastAsia="Symbol" w:hAnsi="Symbol" w:cs="Symbol" w:hint="default"/>
      </w:rPr>
    </w:lvl>
    <w:lvl w:ilvl="7" w:tplc="9F1A536E">
      <w:start w:val="1"/>
      <w:numFmt w:val="bullet"/>
      <w:lvlText w:val="o"/>
      <w:lvlJc w:val="left"/>
      <w:pPr>
        <w:ind w:left="5776" w:hanging="360"/>
      </w:pPr>
      <w:rPr>
        <w:rFonts w:ascii="Courier New" w:eastAsia="Courier New" w:hAnsi="Courier New" w:cs="Courier New" w:hint="default"/>
      </w:rPr>
    </w:lvl>
    <w:lvl w:ilvl="8" w:tplc="145EA02C">
      <w:start w:val="1"/>
      <w:numFmt w:val="bullet"/>
      <w:lvlText w:val="§"/>
      <w:lvlJc w:val="left"/>
      <w:pPr>
        <w:ind w:left="6496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591C5623"/>
    <w:multiLevelType w:val="hybridMultilevel"/>
    <w:tmpl w:val="6A0CD672"/>
    <w:lvl w:ilvl="0" w:tplc="5186D65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8EA27CE0">
      <w:start w:val="1"/>
      <w:numFmt w:val="lowerLetter"/>
      <w:lvlText w:val="%2."/>
      <w:lvlJc w:val="left"/>
      <w:pPr>
        <w:ind w:left="1440" w:hanging="360"/>
      </w:pPr>
    </w:lvl>
    <w:lvl w:ilvl="2" w:tplc="2F146F50">
      <w:start w:val="1"/>
      <w:numFmt w:val="lowerRoman"/>
      <w:lvlText w:val="%3."/>
      <w:lvlJc w:val="right"/>
      <w:pPr>
        <w:ind w:left="2160" w:hanging="180"/>
      </w:pPr>
    </w:lvl>
    <w:lvl w:ilvl="3" w:tplc="D7FC82C6">
      <w:start w:val="1"/>
      <w:numFmt w:val="decimal"/>
      <w:lvlText w:val="%4."/>
      <w:lvlJc w:val="left"/>
      <w:pPr>
        <w:ind w:left="2880" w:hanging="360"/>
      </w:pPr>
    </w:lvl>
    <w:lvl w:ilvl="4" w:tplc="752440E4">
      <w:start w:val="1"/>
      <w:numFmt w:val="lowerLetter"/>
      <w:lvlText w:val="%5."/>
      <w:lvlJc w:val="left"/>
      <w:pPr>
        <w:ind w:left="3600" w:hanging="360"/>
      </w:pPr>
    </w:lvl>
    <w:lvl w:ilvl="5" w:tplc="F41C9F26">
      <w:start w:val="1"/>
      <w:numFmt w:val="lowerRoman"/>
      <w:lvlText w:val="%6."/>
      <w:lvlJc w:val="right"/>
      <w:pPr>
        <w:ind w:left="4320" w:hanging="180"/>
      </w:pPr>
    </w:lvl>
    <w:lvl w:ilvl="6" w:tplc="1548E4FC">
      <w:start w:val="1"/>
      <w:numFmt w:val="decimal"/>
      <w:lvlText w:val="%7."/>
      <w:lvlJc w:val="left"/>
      <w:pPr>
        <w:ind w:left="5040" w:hanging="360"/>
      </w:pPr>
    </w:lvl>
    <w:lvl w:ilvl="7" w:tplc="3BE4FE4C">
      <w:start w:val="1"/>
      <w:numFmt w:val="lowerLetter"/>
      <w:lvlText w:val="%8."/>
      <w:lvlJc w:val="left"/>
      <w:pPr>
        <w:ind w:left="5760" w:hanging="360"/>
      </w:pPr>
    </w:lvl>
    <w:lvl w:ilvl="8" w:tplc="4374091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E131F"/>
    <w:multiLevelType w:val="hybridMultilevel"/>
    <w:tmpl w:val="6B446AA0"/>
    <w:lvl w:ilvl="0" w:tplc="DB525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761E38">
      <w:start w:val="1"/>
      <w:numFmt w:val="none"/>
      <w:lvlText w:val=""/>
      <w:lvlJc w:val="left"/>
      <w:pPr>
        <w:tabs>
          <w:tab w:val="num" w:pos="360"/>
        </w:tabs>
      </w:pPr>
    </w:lvl>
    <w:lvl w:ilvl="2" w:tplc="CABAFA8E">
      <w:start w:val="1"/>
      <w:numFmt w:val="none"/>
      <w:lvlText w:val=""/>
      <w:lvlJc w:val="left"/>
      <w:pPr>
        <w:tabs>
          <w:tab w:val="num" w:pos="360"/>
        </w:tabs>
      </w:pPr>
    </w:lvl>
    <w:lvl w:ilvl="3" w:tplc="A84CE65C">
      <w:start w:val="1"/>
      <w:numFmt w:val="none"/>
      <w:lvlText w:val=""/>
      <w:lvlJc w:val="left"/>
      <w:pPr>
        <w:tabs>
          <w:tab w:val="num" w:pos="360"/>
        </w:tabs>
      </w:pPr>
    </w:lvl>
    <w:lvl w:ilvl="4" w:tplc="19E84004">
      <w:start w:val="1"/>
      <w:numFmt w:val="none"/>
      <w:lvlText w:val=""/>
      <w:lvlJc w:val="left"/>
      <w:pPr>
        <w:tabs>
          <w:tab w:val="num" w:pos="360"/>
        </w:tabs>
      </w:pPr>
    </w:lvl>
    <w:lvl w:ilvl="5" w:tplc="6E426930">
      <w:start w:val="1"/>
      <w:numFmt w:val="none"/>
      <w:lvlText w:val=""/>
      <w:lvlJc w:val="left"/>
      <w:pPr>
        <w:tabs>
          <w:tab w:val="num" w:pos="360"/>
        </w:tabs>
      </w:pPr>
    </w:lvl>
    <w:lvl w:ilvl="6" w:tplc="C39E2788">
      <w:start w:val="1"/>
      <w:numFmt w:val="none"/>
      <w:lvlText w:val=""/>
      <w:lvlJc w:val="left"/>
      <w:pPr>
        <w:tabs>
          <w:tab w:val="num" w:pos="360"/>
        </w:tabs>
      </w:pPr>
    </w:lvl>
    <w:lvl w:ilvl="7" w:tplc="D71282F4">
      <w:start w:val="1"/>
      <w:numFmt w:val="none"/>
      <w:lvlText w:val=""/>
      <w:lvlJc w:val="left"/>
      <w:pPr>
        <w:tabs>
          <w:tab w:val="num" w:pos="360"/>
        </w:tabs>
      </w:pPr>
    </w:lvl>
    <w:lvl w:ilvl="8" w:tplc="519C61B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5B9C399B"/>
    <w:multiLevelType w:val="hybridMultilevel"/>
    <w:tmpl w:val="458A4178"/>
    <w:lvl w:ilvl="0" w:tplc="2728AB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B044C490">
      <w:start w:val="1"/>
      <w:numFmt w:val="lowerLetter"/>
      <w:lvlText w:val="%2."/>
      <w:lvlJc w:val="left"/>
      <w:pPr>
        <w:ind w:left="1440" w:hanging="360"/>
      </w:pPr>
    </w:lvl>
    <w:lvl w:ilvl="2" w:tplc="602030DC">
      <w:start w:val="1"/>
      <w:numFmt w:val="lowerRoman"/>
      <w:lvlText w:val="%3."/>
      <w:lvlJc w:val="right"/>
      <w:pPr>
        <w:ind w:left="2160" w:hanging="180"/>
      </w:pPr>
    </w:lvl>
    <w:lvl w:ilvl="3" w:tplc="EF482410">
      <w:start w:val="1"/>
      <w:numFmt w:val="decimal"/>
      <w:lvlText w:val="%4."/>
      <w:lvlJc w:val="left"/>
      <w:pPr>
        <w:ind w:left="2880" w:hanging="360"/>
      </w:pPr>
    </w:lvl>
    <w:lvl w:ilvl="4" w:tplc="E6FA89F2">
      <w:start w:val="1"/>
      <w:numFmt w:val="lowerLetter"/>
      <w:lvlText w:val="%5."/>
      <w:lvlJc w:val="left"/>
      <w:pPr>
        <w:ind w:left="3600" w:hanging="360"/>
      </w:pPr>
    </w:lvl>
    <w:lvl w:ilvl="5" w:tplc="B3A0B788">
      <w:start w:val="1"/>
      <w:numFmt w:val="lowerRoman"/>
      <w:lvlText w:val="%6."/>
      <w:lvlJc w:val="right"/>
      <w:pPr>
        <w:ind w:left="4320" w:hanging="180"/>
      </w:pPr>
    </w:lvl>
    <w:lvl w:ilvl="6" w:tplc="87262064">
      <w:start w:val="1"/>
      <w:numFmt w:val="decimal"/>
      <w:lvlText w:val="%7."/>
      <w:lvlJc w:val="left"/>
      <w:pPr>
        <w:ind w:left="5040" w:hanging="360"/>
      </w:pPr>
    </w:lvl>
    <w:lvl w:ilvl="7" w:tplc="E408CAB4">
      <w:start w:val="1"/>
      <w:numFmt w:val="lowerLetter"/>
      <w:lvlText w:val="%8."/>
      <w:lvlJc w:val="left"/>
      <w:pPr>
        <w:ind w:left="5760" w:hanging="360"/>
      </w:pPr>
    </w:lvl>
    <w:lvl w:ilvl="8" w:tplc="F1FCE1F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7A3991"/>
    <w:multiLevelType w:val="multilevel"/>
    <w:tmpl w:val="3D184F5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8" w15:restartNumberingAfterBreak="0">
    <w:nsid w:val="699F4B45"/>
    <w:multiLevelType w:val="hybridMultilevel"/>
    <w:tmpl w:val="9D66F2B6"/>
    <w:lvl w:ilvl="0" w:tplc="BCC66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E9C02C6">
      <w:start w:val="1"/>
      <w:numFmt w:val="none"/>
      <w:lvlText w:val=""/>
      <w:lvlJc w:val="left"/>
      <w:pPr>
        <w:tabs>
          <w:tab w:val="num" w:pos="360"/>
        </w:tabs>
      </w:pPr>
    </w:lvl>
    <w:lvl w:ilvl="2" w:tplc="A7F29940">
      <w:start w:val="1"/>
      <w:numFmt w:val="none"/>
      <w:lvlText w:val=""/>
      <w:lvlJc w:val="left"/>
      <w:pPr>
        <w:tabs>
          <w:tab w:val="num" w:pos="360"/>
        </w:tabs>
      </w:pPr>
    </w:lvl>
    <w:lvl w:ilvl="3" w:tplc="9A5E8DF8">
      <w:start w:val="1"/>
      <w:numFmt w:val="none"/>
      <w:lvlText w:val=""/>
      <w:lvlJc w:val="left"/>
      <w:pPr>
        <w:tabs>
          <w:tab w:val="num" w:pos="360"/>
        </w:tabs>
      </w:pPr>
    </w:lvl>
    <w:lvl w:ilvl="4" w:tplc="E0C69438">
      <w:start w:val="1"/>
      <w:numFmt w:val="none"/>
      <w:lvlText w:val=""/>
      <w:lvlJc w:val="left"/>
      <w:pPr>
        <w:tabs>
          <w:tab w:val="num" w:pos="360"/>
        </w:tabs>
      </w:pPr>
    </w:lvl>
    <w:lvl w:ilvl="5" w:tplc="CD48EE26">
      <w:start w:val="1"/>
      <w:numFmt w:val="none"/>
      <w:lvlText w:val=""/>
      <w:lvlJc w:val="left"/>
      <w:pPr>
        <w:tabs>
          <w:tab w:val="num" w:pos="360"/>
        </w:tabs>
      </w:pPr>
    </w:lvl>
    <w:lvl w:ilvl="6" w:tplc="C0B0D670">
      <w:start w:val="1"/>
      <w:numFmt w:val="none"/>
      <w:lvlText w:val=""/>
      <w:lvlJc w:val="left"/>
      <w:pPr>
        <w:tabs>
          <w:tab w:val="num" w:pos="360"/>
        </w:tabs>
      </w:pPr>
    </w:lvl>
    <w:lvl w:ilvl="7" w:tplc="08BC6AB8">
      <w:start w:val="1"/>
      <w:numFmt w:val="none"/>
      <w:lvlText w:val=""/>
      <w:lvlJc w:val="left"/>
      <w:pPr>
        <w:tabs>
          <w:tab w:val="num" w:pos="360"/>
        </w:tabs>
      </w:pPr>
    </w:lvl>
    <w:lvl w:ilvl="8" w:tplc="B34CDFD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5A047B9"/>
    <w:multiLevelType w:val="hybridMultilevel"/>
    <w:tmpl w:val="9DB840F0"/>
    <w:lvl w:ilvl="0" w:tplc="C4848362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B9BCE464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4BE4C5A0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1C94AD0C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3CC0E14C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BDF26DB8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88B4D2D8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3DB0FF38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B46E804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75F4BE9"/>
    <w:multiLevelType w:val="hybridMultilevel"/>
    <w:tmpl w:val="B9DEF780"/>
    <w:lvl w:ilvl="0" w:tplc="8EAAB4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CDA0F68">
      <w:start w:val="1"/>
      <w:numFmt w:val="lowerLetter"/>
      <w:lvlText w:val="%2."/>
      <w:lvlJc w:val="left"/>
      <w:pPr>
        <w:ind w:left="1620" w:hanging="360"/>
      </w:pPr>
    </w:lvl>
    <w:lvl w:ilvl="2" w:tplc="4C7CB59E">
      <w:start w:val="1"/>
      <w:numFmt w:val="lowerRoman"/>
      <w:lvlText w:val="%3."/>
      <w:lvlJc w:val="right"/>
      <w:pPr>
        <w:ind w:left="2340" w:hanging="180"/>
      </w:pPr>
    </w:lvl>
    <w:lvl w:ilvl="3" w:tplc="DF2AEF76">
      <w:start w:val="1"/>
      <w:numFmt w:val="decimal"/>
      <w:lvlText w:val="%4."/>
      <w:lvlJc w:val="left"/>
      <w:pPr>
        <w:ind w:left="3060" w:hanging="360"/>
      </w:pPr>
    </w:lvl>
    <w:lvl w:ilvl="4" w:tplc="1DFA5480">
      <w:start w:val="1"/>
      <w:numFmt w:val="lowerLetter"/>
      <w:lvlText w:val="%5."/>
      <w:lvlJc w:val="left"/>
      <w:pPr>
        <w:ind w:left="3780" w:hanging="360"/>
      </w:pPr>
    </w:lvl>
    <w:lvl w:ilvl="5" w:tplc="2A264432">
      <w:start w:val="1"/>
      <w:numFmt w:val="lowerRoman"/>
      <w:lvlText w:val="%6."/>
      <w:lvlJc w:val="right"/>
      <w:pPr>
        <w:ind w:left="4500" w:hanging="180"/>
      </w:pPr>
    </w:lvl>
    <w:lvl w:ilvl="6" w:tplc="7EF4BCEE">
      <w:start w:val="1"/>
      <w:numFmt w:val="decimal"/>
      <w:lvlText w:val="%7."/>
      <w:lvlJc w:val="left"/>
      <w:pPr>
        <w:ind w:left="5220" w:hanging="360"/>
      </w:pPr>
    </w:lvl>
    <w:lvl w:ilvl="7" w:tplc="9526816C">
      <w:start w:val="1"/>
      <w:numFmt w:val="lowerLetter"/>
      <w:lvlText w:val="%8."/>
      <w:lvlJc w:val="left"/>
      <w:pPr>
        <w:ind w:left="5940" w:hanging="360"/>
      </w:pPr>
    </w:lvl>
    <w:lvl w:ilvl="8" w:tplc="85A6AC0C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77610421"/>
    <w:multiLevelType w:val="hybridMultilevel"/>
    <w:tmpl w:val="5026443E"/>
    <w:lvl w:ilvl="0" w:tplc="5CDAA430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35B6EFCA">
      <w:start w:val="1"/>
      <w:numFmt w:val="lowerLetter"/>
      <w:lvlText w:val="%2."/>
      <w:lvlJc w:val="left"/>
      <w:pPr>
        <w:ind w:left="1680" w:hanging="360"/>
      </w:pPr>
    </w:lvl>
    <w:lvl w:ilvl="2" w:tplc="D1FADFE4">
      <w:start w:val="1"/>
      <w:numFmt w:val="lowerRoman"/>
      <w:lvlText w:val="%3."/>
      <w:lvlJc w:val="right"/>
      <w:pPr>
        <w:ind w:left="2400" w:hanging="180"/>
      </w:pPr>
    </w:lvl>
    <w:lvl w:ilvl="3" w:tplc="DBC0E354">
      <w:start w:val="1"/>
      <w:numFmt w:val="decimal"/>
      <w:lvlText w:val="%4."/>
      <w:lvlJc w:val="left"/>
      <w:pPr>
        <w:ind w:left="3120" w:hanging="360"/>
      </w:pPr>
    </w:lvl>
    <w:lvl w:ilvl="4" w:tplc="8938B7B2">
      <w:start w:val="1"/>
      <w:numFmt w:val="lowerLetter"/>
      <w:lvlText w:val="%5."/>
      <w:lvlJc w:val="left"/>
      <w:pPr>
        <w:ind w:left="3840" w:hanging="360"/>
      </w:pPr>
    </w:lvl>
    <w:lvl w:ilvl="5" w:tplc="BC8CFA94">
      <w:start w:val="1"/>
      <w:numFmt w:val="lowerRoman"/>
      <w:lvlText w:val="%6."/>
      <w:lvlJc w:val="right"/>
      <w:pPr>
        <w:ind w:left="4560" w:hanging="180"/>
      </w:pPr>
    </w:lvl>
    <w:lvl w:ilvl="6" w:tplc="B36E19B0">
      <w:start w:val="1"/>
      <w:numFmt w:val="decimal"/>
      <w:lvlText w:val="%7."/>
      <w:lvlJc w:val="left"/>
      <w:pPr>
        <w:ind w:left="5280" w:hanging="360"/>
      </w:pPr>
    </w:lvl>
    <w:lvl w:ilvl="7" w:tplc="DA6845C8">
      <w:start w:val="1"/>
      <w:numFmt w:val="lowerLetter"/>
      <w:lvlText w:val="%8."/>
      <w:lvlJc w:val="left"/>
      <w:pPr>
        <w:ind w:left="6000" w:hanging="360"/>
      </w:pPr>
    </w:lvl>
    <w:lvl w:ilvl="8" w:tplc="5F467560">
      <w:start w:val="1"/>
      <w:numFmt w:val="lowerRoman"/>
      <w:lvlText w:val="%9."/>
      <w:lvlJc w:val="right"/>
      <w:pPr>
        <w:ind w:left="6720" w:hanging="180"/>
      </w:pPr>
    </w:lvl>
  </w:abstractNum>
  <w:abstractNum w:abstractNumId="32" w15:restartNumberingAfterBreak="0">
    <w:nsid w:val="79266F8C"/>
    <w:multiLevelType w:val="multilevel"/>
    <w:tmpl w:val="58E60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3" w15:restartNumberingAfterBreak="0">
    <w:nsid w:val="79754499"/>
    <w:multiLevelType w:val="hybridMultilevel"/>
    <w:tmpl w:val="DE889C78"/>
    <w:lvl w:ilvl="0" w:tplc="34063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8CA4B2">
      <w:start w:val="1"/>
      <w:numFmt w:val="none"/>
      <w:lvlText w:val=""/>
      <w:lvlJc w:val="left"/>
      <w:pPr>
        <w:tabs>
          <w:tab w:val="num" w:pos="360"/>
        </w:tabs>
      </w:pPr>
    </w:lvl>
    <w:lvl w:ilvl="2" w:tplc="D19021FA">
      <w:start w:val="1"/>
      <w:numFmt w:val="none"/>
      <w:lvlText w:val=""/>
      <w:lvlJc w:val="left"/>
      <w:pPr>
        <w:tabs>
          <w:tab w:val="num" w:pos="360"/>
        </w:tabs>
      </w:pPr>
    </w:lvl>
    <w:lvl w:ilvl="3" w:tplc="DF78A47A">
      <w:start w:val="1"/>
      <w:numFmt w:val="none"/>
      <w:lvlText w:val=""/>
      <w:lvlJc w:val="left"/>
      <w:pPr>
        <w:tabs>
          <w:tab w:val="num" w:pos="360"/>
        </w:tabs>
      </w:pPr>
    </w:lvl>
    <w:lvl w:ilvl="4" w:tplc="55A63F1A">
      <w:start w:val="1"/>
      <w:numFmt w:val="none"/>
      <w:lvlText w:val=""/>
      <w:lvlJc w:val="left"/>
      <w:pPr>
        <w:tabs>
          <w:tab w:val="num" w:pos="360"/>
        </w:tabs>
      </w:pPr>
    </w:lvl>
    <w:lvl w:ilvl="5" w:tplc="165AE9D0">
      <w:start w:val="1"/>
      <w:numFmt w:val="none"/>
      <w:lvlText w:val=""/>
      <w:lvlJc w:val="left"/>
      <w:pPr>
        <w:tabs>
          <w:tab w:val="num" w:pos="360"/>
        </w:tabs>
      </w:pPr>
    </w:lvl>
    <w:lvl w:ilvl="6" w:tplc="77A09BC6">
      <w:start w:val="1"/>
      <w:numFmt w:val="none"/>
      <w:lvlText w:val=""/>
      <w:lvlJc w:val="left"/>
      <w:pPr>
        <w:tabs>
          <w:tab w:val="num" w:pos="360"/>
        </w:tabs>
      </w:pPr>
    </w:lvl>
    <w:lvl w:ilvl="7" w:tplc="98F46D38">
      <w:start w:val="1"/>
      <w:numFmt w:val="none"/>
      <w:lvlText w:val=""/>
      <w:lvlJc w:val="left"/>
      <w:pPr>
        <w:tabs>
          <w:tab w:val="num" w:pos="360"/>
        </w:tabs>
      </w:pPr>
    </w:lvl>
    <w:lvl w:ilvl="8" w:tplc="84FC258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B7D3CD1"/>
    <w:multiLevelType w:val="hybridMultilevel"/>
    <w:tmpl w:val="A1ACB00E"/>
    <w:lvl w:ilvl="0" w:tplc="7958AA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8A2057FA">
      <w:start w:val="1"/>
      <w:numFmt w:val="lowerLetter"/>
      <w:lvlText w:val="%2."/>
      <w:lvlJc w:val="left"/>
      <w:pPr>
        <w:ind w:left="1440" w:hanging="360"/>
      </w:pPr>
    </w:lvl>
    <w:lvl w:ilvl="2" w:tplc="68E48BDA">
      <w:start w:val="1"/>
      <w:numFmt w:val="lowerRoman"/>
      <w:lvlText w:val="%3."/>
      <w:lvlJc w:val="right"/>
      <w:pPr>
        <w:ind w:left="2160" w:hanging="180"/>
      </w:pPr>
    </w:lvl>
    <w:lvl w:ilvl="3" w:tplc="95046390">
      <w:start w:val="1"/>
      <w:numFmt w:val="decimal"/>
      <w:lvlText w:val="%4."/>
      <w:lvlJc w:val="left"/>
      <w:pPr>
        <w:ind w:left="2880" w:hanging="360"/>
      </w:pPr>
    </w:lvl>
    <w:lvl w:ilvl="4" w:tplc="FBA8F5E6">
      <w:start w:val="1"/>
      <w:numFmt w:val="lowerLetter"/>
      <w:lvlText w:val="%5."/>
      <w:lvlJc w:val="left"/>
      <w:pPr>
        <w:ind w:left="3600" w:hanging="360"/>
      </w:pPr>
    </w:lvl>
    <w:lvl w:ilvl="5" w:tplc="275C7C10">
      <w:start w:val="1"/>
      <w:numFmt w:val="lowerRoman"/>
      <w:lvlText w:val="%6."/>
      <w:lvlJc w:val="right"/>
      <w:pPr>
        <w:ind w:left="4320" w:hanging="180"/>
      </w:pPr>
    </w:lvl>
    <w:lvl w:ilvl="6" w:tplc="003A2D38">
      <w:start w:val="1"/>
      <w:numFmt w:val="decimal"/>
      <w:lvlText w:val="%7."/>
      <w:lvlJc w:val="left"/>
      <w:pPr>
        <w:ind w:left="5040" w:hanging="360"/>
      </w:pPr>
    </w:lvl>
    <w:lvl w:ilvl="7" w:tplc="1AA6BEA2">
      <w:start w:val="1"/>
      <w:numFmt w:val="lowerLetter"/>
      <w:lvlText w:val="%8."/>
      <w:lvlJc w:val="left"/>
      <w:pPr>
        <w:ind w:left="5760" w:hanging="360"/>
      </w:pPr>
    </w:lvl>
    <w:lvl w:ilvl="8" w:tplc="E51C106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D76F9F"/>
    <w:multiLevelType w:val="hybridMultilevel"/>
    <w:tmpl w:val="F2D21E8A"/>
    <w:lvl w:ilvl="0" w:tplc="1742B396">
      <w:start w:val="1"/>
      <w:numFmt w:val="decimal"/>
      <w:lvlText w:val="%1."/>
      <w:lvlJc w:val="left"/>
      <w:pPr>
        <w:ind w:left="720" w:hanging="360"/>
      </w:pPr>
    </w:lvl>
    <w:lvl w:ilvl="1" w:tplc="0D6E7424">
      <w:start w:val="1"/>
      <w:numFmt w:val="lowerLetter"/>
      <w:lvlText w:val="%2."/>
      <w:lvlJc w:val="left"/>
      <w:pPr>
        <w:ind w:left="1440" w:hanging="360"/>
      </w:pPr>
    </w:lvl>
    <w:lvl w:ilvl="2" w:tplc="17406D66">
      <w:start w:val="1"/>
      <w:numFmt w:val="lowerRoman"/>
      <w:lvlText w:val="%3."/>
      <w:lvlJc w:val="right"/>
      <w:pPr>
        <w:ind w:left="2160" w:hanging="180"/>
      </w:pPr>
    </w:lvl>
    <w:lvl w:ilvl="3" w:tplc="5E4C2476">
      <w:start w:val="1"/>
      <w:numFmt w:val="decimal"/>
      <w:lvlText w:val="%4."/>
      <w:lvlJc w:val="left"/>
      <w:pPr>
        <w:ind w:left="2880" w:hanging="360"/>
      </w:pPr>
    </w:lvl>
    <w:lvl w:ilvl="4" w:tplc="4E28BB6A">
      <w:start w:val="1"/>
      <w:numFmt w:val="lowerLetter"/>
      <w:lvlText w:val="%5."/>
      <w:lvlJc w:val="left"/>
      <w:pPr>
        <w:ind w:left="3600" w:hanging="360"/>
      </w:pPr>
    </w:lvl>
    <w:lvl w:ilvl="5" w:tplc="421C79D4">
      <w:start w:val="1"/>
      <w:numFmt w:val="lowerRoman"/>
      <w:lvlText w:val="%6."/>
      <w:lvlJc w:val="right"/>
      <w:pPr>
        <w:ind w:left="4320" w:hanging="180"/>
      </w:pPr>
    </w:lvl>
    <w:lvl w:ilvl="6" w:tplc="42F89396">
      <w:start w:val="1"/>
      <w:numFmt w:val="decimal"/>
      <w:lvlText w:val="%7."/>
      <w:lvlJc w:val="left"/>
      <w:pPr>
        <w:ind w:left="5040" w:hanging="360"/>
      </w:pPr>
    </w:lvl>
    <w:lvl w:ilvl="7" w:tplc="6F28DC82">
      <w:start w:val="1"/>
      <w:numFmt w:val="lowerLetter"/>
      <w:lvlText w:val="%8."/>
      <w:lvlJc w:val="left"/>
      <w:pPr>
        <w:ind w:left="5760" w:hanging="360"/>
      </w:pPr>
    </w:lvl>
    <w:lvl w:ilvl="8" w:tplc="1040ABE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34"/>
  </w:num>
  <w:num w:numId="4">
    <w:abstractNumId w:val="28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29"/>
  </w:num>
  <w:num w:numId="8">
    <w:abstractNumId w:val="30"/>
  </w:num>
  <w:num w:numId="9">
    <w:abstractNumId w:val="3"/>
  </w:num>
  <w:num w:numId="10">
    <w:abstractNumId w:val="24"/>
  </w:num>
  <w:num w:numId="11">
    <w:abstractNumId w:val="26"/>
  </w:num>
  <w:num w:numId="12">
    <w:abstractNumId w:val="25"/>
  </w:num>
  <w:num w:numId="13">
    <w:abstractNumId w:val="29"/>
  </w:num>
  <w:num w:numId="14">
    <w:abstractNumId w:val="5"/>
  </w:num>
  <w:num w:numId="15">
    <w:abstractNumId w:val="33"/>
  </w:num>
  <w:num w:numId="16">
    <w:abstractNumId w:val="7"/>
  </w:num>
  <w:num w:numId="17">
    <w:abstractNumId w:val="20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"/>
  </w:num>
  <w:num w:numId="21">
    <w:abstractNumId w:val="11"/>
  </w:num>
  <w:num w:numId="22">
    <w:abstractNumId w:val="22"/>
  </w:num>
  <w:num w:numId="23">
    <w:abstractNumId w:val="10"/>
  </w:num>
  <w:num w:numId="24">
    <w:abstractNumId w:val="0"/>
  </w:num>
  <w:num w:numId="25">
    <w:abstractNumId w:val="31"/>
  </w:num>
  <w:num w:numId="26">
    <w:abstractNumId w:val="21"/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18"/>
  </w:num>
  <w:num w:numId="30">
    <w:abstractNumId w:val="32"/>
  </w:num>
  <w:num w:numId="31">
    <w:abstractNumId w:val="14"/>
  </w:num>
  <w:num w:numId="32">
    <w:abstractNumId w:val="4"/>
  </w:num>
  <w:num w:numId="33">
    <w:abstractNumId w:val="1"/>
  </w:num>
  <w:num w:numId="34">
    <w:abstractNumId w:val="9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B84"/>
    <w:rsid w:val="00524483"/>
    <w:rsid w:val="007B2516"/>
    <w:rsid w:val="00EC3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18AE"/>
  <w15:docId w15:val="{086B74B5-2B35-49BD-AE95-C05BDFE6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styleId="af2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paragraph" w:styleId="af5">
    <w:name w:val="Balloon Text"/>
    <w:basedOn w:val="a"/>
    <w:link w:val="af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Pr>
      <w:rFonts w:ascii="Tahoma" w:hAnsi="Tahoma" w:cs="Tahoma"/>
      <w:sz w:val="16"/>
      <w:szCs w:val="16"/>
    </w:rPr>
  </w:style>
  <w:style w:type="paragraph" w:styleId="af7">
    <w:name w:val="List Paragraph"/>
    <w:basedOn w:val="a"/>
    <w:link w:val="af8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Normal (Web)"/>
    <w:basedOn w:val="a"/>
    <w:uiPriority w:val="99"/>
    <w:pPr>
      <w:spacing w:before="100" w:beforeAutospacing="1" w:after="100" w:afterAutospacing="1"/>
    </w:pPr>
  </w:style>
  <w:style w:type="character" w:styleId="afa">
    <w:name w:val="Strong"/>
    <w:uiPriority w:val="22"/>
    <w:qFormat/>
    <w:rPr>
      <w:b/>
      <w:bCs/>
    </w:rPr>
  </w:style>
  <w:style w:type="paragraph" w:styleId="afb">
    <w:name w:val="Plain Text"/>
    <w:basedOn w:val="a"/>
    <w:link w:val="afc"/>
    <w:rPr>
      <w:rFonts w:ascii="Courier New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Pr>
      <w:rFonts w:ascii="Courier New" w:hAnsi="Courier New" w:cs="Courier New"/>
    </w:rPr>
  </w:style>
  <w:style w:type="paragraph" w:styleId="afd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e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0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1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4">
    <w:name w:val="Верхний колонтитул Знак"/>
    <w:link w:val="af3"/>
    <w:rPr>
      <w:sz w:val="24"/>
      <w:szCs w:val="24"/>
    </w:rPr>
  </w:style>
  <w:style w:type="character" w:customStyle="1" w:styleId="af1">
    <w:name w:val="Нижний колонтитул Знак"/>
    <w:link w:val="af0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2">
    <w:name w:val="footnote text"/>
    <w:basedOn w:val="a"/>
    <w:link w:val="aff3"/>
    <w:rPr>
      <w:sz w:val="20"/>
      <w:szCs w:val="20"/>
    </w:rPr>
  </w:style>
  <w:style w:type="character" w:customStyle="1" w:styleId="aff3">
    <w:name w:val="Текст сноски Знак"/>
    <w:basedOn w:val="a0"/>
    <w:link w:val="aff2"/>
  </w:style>
  <w:style w:type="character" w:styleId="aff4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8">
    <w:name w:val="Абзац списка Знак"/>
    <w:link w:val="af7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5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6">
    <w:name w:val="Title"/>
    <w:basedOn w:val="a"/>
    <w:link w:val="aff7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7">
    <w:name w:val="Заголовок Знак"/>
    <w:basedOn w:val="a0"/>
    <w:link w:val="aff6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paragraph" w:customStyle="1" w:styleId="aff8">
    <w:name w:val="Нормальный"/>
    <w:pPr>
      <w:widowControl w:val="0"/>
    </w:pPr>
    <w:rPr>
      <w:color w:val="000000"/>
      <w:sz w:val="24"/>
      <w:szCs w:val="24"/>
    </w:rPr>
  </w:style>
  <w:style w:type="table" w:customStyle="1" w:styleId="18">
    <w:name w:val="Сетка таблицы1"/>
    <w:basedOn w:val="a1"/>
    <w:next w:val="ae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9">
    <w:name w:val="Intense Emphasis"/>
    <w:basedOn w:val="a0"/>
    <w:uiPriority w:val="21"/>
    <w:qFormat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CEBB1-47EF-45CB-A465-645D67AFE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3683</Words>
  <Characters>20996</Characters>
  <Application>Microsoft Office Word</Application>
  <DocSecurity>0</DocSecurity>
  <Lines>174</Lines>
  <Paragraphs>49</Paragraphs>
  <ScaleCrop>false</ScaleCrop>
  <Company>adm</Company>
  <LinksUpToDate>false</LinksUpToDate>
  <CharactersWithSpaces>24630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12</cp:revision>
  <dcterms:created xsi:type="dcterms:W3CDTF">2026-03-20T11:18:00Z</dcterms:created>
  <dcterms:modified xsi:type="dcterms:W3CDTF">2026-03-30T14:31:00Z</dcterms:modified>
</cp:coreProperties>
</file>